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B0" w:rsidRPr="001D43B0" w:rsidRDefault="001D43B0" w:rsidP="001D43B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D43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1D43B0" w:rsidRPr="001D43B0" w:rsidRDefault="001D43B0" w:rsidP="001D43B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D43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ПРИГОРОДНЕНСКОГО СЕЛЬСОВЕТА </w:t>
      </w:r>
    </w:p>
    <w:p w:rsidR="001D43B0" w:rsidRPr="001D43B0" w:rsidRDefault="001D43B0" w:rsidP="001D43B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D43B0">
        <w:rPr>
          <w:rFonts w:ascii="Arial" w:eastAsia="Times New Roman" w:hAnsi="Arial" w:cs="Arial"/>
          <w:b/>
          <w:sz w:val="32"/>
          <w:szCs w:val="32"/>
          <w:lang w:eastAsia="ru-RU"/>
        </w:rPr>
        <w:t>РЫЛЬСКОГО РАЙОНА</w:t>
      </w:r>
    </w:p>
    <w:p w:rsidR="001D43B0" w:rsidRPr="001D43B0" w:rsidRDefault="001D43B0" w:rsidP="001D4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</w:p>
    <w:p w:rsidR="001D43B0" w:rsidRPr="001D43B0" w:rsidRDefault="001D43B0" w:rsidP="001D4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  <w:r w:rsidRPr="001D43B0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  <w:t>ПОСТАНОВЛЕНИЕ</w:t>
      </w:r>
    </w:p>
    <w:p w:rsidR="001D43B0" w:rsidRPr="001D43B0" w:rsidRDefault="001D43B0" w:rsidP="001D43B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43B0">
        <w:rPr>
          <w:rFonts w:ascii="Arial" w:eastAsia="Times New Roman" w:hAnsi="Arial" w:cs="Arial"/>
          <w:b/>
          <w:sz w:val="32"/>
          <w:szCs w:val="32"/>
        </w:rPr>
        <w:t xml:space="preserve">от  29 октября </w:t>
      </w:r>
      <w:smartTag w:uri="urn:schemas-microsoft-com:office:smarttags" w:element="metricconverter">
        <w:smartTagPr>
          <w:attr w:name="ProductID" w:val="2024 г"/>
        </w:smartTagPr>
        <w:r w:rsidRPr="001D43B0">
          <w:rPr>
            <w:rFonts w:ascii="Arial" w:eastAsia="Times New Roman" w:hAnsi="Arial" w:cs="Arial"/>
            <w:b/>
            <w:sz w:val="32"/>
            <w:szCs w:val="32"/>
          </w:rPr>
          <w:t>2024 г</w:t>
        </w:r>
      </w:smartTag>
      <w:r w:rsidRPr="001D43B0">
        <w:rPr>
          <w:rFonts w:ascii="Arial" w:eastAsia="Times New Roman" w:hAnsi="Arial" w:cs="Arial"/>
          <w:b/>
          <w:sz w:val="32"/>
          <w:szCs w:val="32"/>
        </w:rPr>
        <w:t>. №5</w:t>
      </w:r>
      <w:r>
        <w:rPr>
          <w:rFonts w:ascii="Arial" w:eastAsia="Times New Roman" w:hAnsi="Arial" w:cs="Arial"/>
          <w:b/>
          <w:sz w:val="32"/>
          <w:szCs w:val="32"/>
        </w:rPr>
        <w:t>6</w:t>
      </w:r>
    </w:p>
    <w:p w:rsidR="001D43B0" w:rsidRPr="001D43B0" w:rsidRDefault="001D43B0" w:rsidP="001D43B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1D43B0" w:rsidRDefault="001D43B0" w:rsidP="001D43B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43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и дополнений в муниципальную программу </w:t>
      </w:r>
      <w:proofErr w:type="spellStart"/>
      <w:r w:rsidRPr="001D43B0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Pr="001D43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 «</w:t>
      </w:r>
      <w:r w:rsidRPr="001D43B0">
        <w:rPr>
          <w:rFonts w:ascii="Arial" w:hAnsi="Arial" w:cs="Arial"/>
          <w:b/>
          <w:sz w:val="32"/>
          <w:szCs w:val="32"/>
        </w:rPr>
        <w:t xml:space="preserve">Энергосбережение и повышение энергетической  эффективности </w:t>
      </w:r>
      <w:proofErr w:type="spellStart"/>
      <w:r w:rsidRPr="001D43B0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1D43B0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 на период </w:t>
      </w:r>
    </w:p>
    <w:p w:rsidR="001D43B0" w:rsidRPr="001D43B0" w:rsidRDefault="001D43B0" w:rsidP="001D43B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D43B0">
        <w:rPr>
          <w:rFonts w:ascii="Arial" w:hAnsi="Arial" w:cs="Arial"/>
          <w:b/>
          <w:sz w:val="32"/>
          <w:szCs w:val="32"/>
        </w:rPr>
        <w:t>2023-2025 годы</w:t>
      </w:r>
      <w:r w:rsidRPr="001D43B0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10728C" w:rsidRDefault="0010728C" w:rsidP="002438F8">
      <w:pPr>
        <w:pStyle w:val="ac"/>
        <w:jc w:val="left"/>
        <w:rPr>
          <w:sz w:val="24"/>
          <w:szCs w:val="24"/>
        </w:rPr>
      </w:pPr>
    </w:p>
    <w:p w:rsidR="00417C0C" w:rsidRPr="001D43B0" w:rsidRDefault="00417C0C" w:rsidP="00861A9B">
      <w:pPr>
        <w:pStyle w:val="ConsPlusNormal"/>
        <w:ind w:firstLine="851"/>
        <w:jc w:val="both"/>
        <w:rPr>
          <w:sz w:val="24"/>
          <w:szCs w:val="24"/>
        </w:rPr>
      </w:pPr>
      <w:r w:rsidRPr="001D43B0">
        <w:rPr>
          <w:sz w:val="24"/>
          <w:szCs w:val="24"/>
        </w:rPr>
        <w:t xml:space="preserve">В соответствии с Федеральным </w:t>
      </w:r>
      <w:hyperlink r:id="rId9" w:history="1">
        <w:r w:rsidRPr="001D43B0">
          <w:rPr>
            <w:sz w:val="24"/>
            <w:szCs w:val="24"/>
          </w:rPr>
          <w:t>законом</w:t>
        </w:r>
      </w:hyperlink>
      <w:r w:rsidRPr="001D43B0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0" w:history="1">
        <w:r w:rsidRPr="001D43B0">
          <w:rPr>
            <w:sz w:val="24"/>
            <w:szCs w:val="24"/>
          </w:rPr>
          <w:t>Уставом</w:t>
        </w:r>
      </w:hyperlink>
      <w:r w:rsidRPr="001D43B0">
        <w:rPr>
          <w:sz w:val="24"/>
          <w:szCs w:val="24"/>
        </w:rPr>
        <w:t xml:space="preserve"> муниципального образования «</w:t>
      </w:r>
      <w:proofErr w:type="spellStart"/>
      <w:r w:rsidRPr="001D43B0">
        <w:rPr>
          <w:sz w:val="24"/>
          <w:szCs w:val="24"/>
        </w:rPr>
        <w:t>Пригородненский</w:t>
      </w:r>
      <w:proofErr w:type="spellEnd"/>
      <w:r w:rsidRPr="001D43B0">
        <w:rPr>
          <w:sz w:val="24"/>
          <w:szCs w:val="24"/>
        </w:rPr>
        <w:t xml:space="preserve"> сельсовет» Рыльского района Курской области и в целях улучшения благоустройства территории муниципального образования «</w:t>
      </w:r>
      <w:proofErr w:type="spellStart"/>
      <w:r w:rsidRPr="001D43B0">
        <w:rPr>
          <w:sz w:val="24"/>
          <w:szCs w:val="24"/>
        </w:rPr>
        <w:t>Пригородненский</w:t>
      </w:r>
      <w:proofErr w:type="spellEnd"/>
      <w:r w:rsidRPr="001D43B0">
        <w:rPr>
          <w:sz w:val="24"/>
          <w:szCs w:val="24"/>
        </w:rPr>
        <w:t xml:space="preserve"> сельсовет» Администрация </w:t>
      </w:r>
      <w:proofErr w:type="spellStart"/>
      <w:r w:rsidRPr="001D43B0">
        <w:rPr>
          <w:sz w:val="24"/>
          <w:szCs w:val="24"/>
        </w:rPr>
        <w:t>Пригородненского</w:t>
      </w:r>
      <w:proofErr w:type="spellEnd"/>
      <w:r w:rsidRPr="001D43B0">
        <w:rPr>
          <w:sz w:val="24"/>
          <w:szCs w:val="24"/>
        </w:rPr>
        <w:t xml:space="preserve"> сельсовета Рыльского района </w:t>
      </w:r>
      <w:r w:rsidR="001D43B0" w:rsidRPr="001D43B0">
        <w:rPr>
          <w:sz w:val="24"/>
          <w:szCs w:val="24"/>
        </w:rPr>
        <w:t>постановляет</w:t>
      </w:r>
      <w:r w:rsidRPr="001D43B0">
        <w:rPr>
          <w:sz w:val="24"/>
          <w:szCs w:val="24"/>
        </w:rPr>
        <w:t>:</w:t>
      </w:r>
    </w:p>
    <w:p w:rsidR="00417C0C" w:rsidRPr="001D43B0" w:rsidRDefault="00223B35" w:rsidP="00861A9B">
      <w:pPr>
        <w:pStyle w:val="ConsPlusNormal"/>
        <w:ind w:firstLine="851"/>
        <w:jc w:val="both"/>
        <w:rPr>
          <w:sz w:val="24"/>
          <w:szCs w:val="24"/>
        </w:rPr>
      </w:pPr>
      <w:r w:rsidRPr="001D43B0">
        <w:rPr>
          <w:sz w:val="24"/>
          <w:szCs w:val="24"/>
        </w:rPr>
        <w:t xml:space="preserve">1. </w:t>
      </w:r>
      <w:r w:rsidR="00417C0C" w:rsidRPr="001D43B0">
        <w:rPr>
          <w:sz w:val="24"/>
          <w:szCs w:val="24"/>
        </w:rPr>
        <w:t xml:space="preserve">Внести изменения и дополнения в муниципальную программу «Энергосбережение и повышение энергетической  эффективности Администрации </w:t>
      </w:r>
      <w:proofErr w:type="spellStart"/>
      <w:r w:rsidR="00417C0C" w:rsidRPr="001D43B0">
        <w:rPr>
          <w:sz w:val="24"/>
          <w:szCs w:val="24"/>
        </w:rPr>
        <w:t>Пригородненского</w:t>
      </w:r>
      <w:proofErr w:type="spellEnd"/>
      <w:r w:rsidR="00417C0C" w:rsidRPr="001D43B0">
        <w:rPr>
          <w:sz w:val="24"/>
          <w:szCs w:val="24"/>
        </w:rPr>
        <w:t xml:space="preserve"> сельсовета Рыльского района Курской области на период 2023-2025 годы», (утвержденную постановлением Администрации </w:t>
      </w:r>
      <w:proofErr w:type="spellStart"/>
      <w:r w:rsidR="00417C0C" w:rsidRPr="001D43B0">
        <w:rPr>
          <w:sz w:val="24"/>
          <w:szCs w:val="24"/>
        </w:rPr>
        <w:t>Пригородненского</w:t>
      </w:r>
      <w:proofErr w:type="spellEnd"/>
      <w:r w:rsidR="00417C0C" w:rsidRPr="001D43B0">
        <w:rPr>
          <w:sz w:val="24"/>
          <w:szCs w:val="24"/>
        </w:rPr>
        <w:t xml:space="preserve">  сельсовета № 79 от 10.11.2022</w:t>
      </w:r>
      <w:r w:rsidR="006D2311" w:rsidRPr="001D43B0">
        <w:rPr>
          <w:sz w:val="24"/>
          <w:szCs w:val="24"/>
        </w:rPr>
        <w:t xml:space="preserve">, №85 от </w:t>
      </w:r>
      <w:r w:rsidR="00861A9B" w:rsidRPr="001D43B0">
        <w:rPr>
          <w:sz w:val="24"/>
          <w:szCs w:val="24"/>
        </w:rPr>
        <w:t xml:space="preserve"> 06.12.2023</w:t>
      </w:r>
      <w:r w:rsidR="00417C0C" w:rsidRPr="001D43B0">
        <w:rPr>
          <w:sz w:val="24"/>
          <w:szCs w:val="24"/>
        </w:rPr>
        <w:t xml:space="preserve">) </w:t>
      </w:r>
      <w:r w:rsidR="00861A9B" w:rsidRPr="001D43B0">
        <w:rPr>
          <w:sz w:val="24"/>
          <w:szCs w:val="24"/>
        </w:rPr>
        <w:t xml:space="preserve"> (далее-муниципальная программа) следующие изменения:</w:t>
      </w:r>
    </w:p>
    <w:p w:rsidR="00861A9B" w:rsidRPr="001D43B0" w:rsidRDefault="00417C0C" w:rsidP="00861A9B">
      <w:pPr>
        <w:pStyle w:val="ac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1D43B0">
        <w:rPr>
          <w:rFonts w:ascii="Arial" w:hAnsi="Arial" w:cs="Arial"/>
          <w:b w:val="0"/>
          <w:sz w:val="24"/>
          <w:szCs w:val="24"/>
        </w:rPr>
        <w:t>1.1</w:t>
      </w:r>
      <w:proofErr w:type="gramStart"/>
      <w:r w:rsidRPr="001D43B0">
        <w:rPr>
          <w:rFonts w:ascii="Arial" w:hAnsi="Arial" w:cs="Arial"/>
          <w:b w:val="0"/>
          <w:sz w:val="24"/>
          <w:szCs w:val="24"/>
        </w:rPr>
        <w:t xml:space="preserve"> </w:t>
      </w:r>
      <w:r w:rsidR="00861A9B" w:rsidRPr="001D43B0">
        <w:rPr>
          <w:rFonts w:ascii="Arial" w:hAnsi="Arial" w:cs="Arial"/>
          <w:b w:val="0"/>
          <w:sz w:val="24"/>
          <w:szCs w:val="24"/>
        </w:rPr>
        <w:t>В</w:t>
      </w:r>
      <w:proofErr w:type="gramEnd"/>
      <w:r w:rsidR="00861A9B" w:rsidRPr="001D43B0">
        <w:rPr>
          <w:rFonts w:ascii="Arial" w:hAnsi="Arial" w:cs="Arial"/>
          <w:b w:val="0"/>
          <w:sz w:val="24"/>
          <w:szCs w:val="24"/>
        </w:rPr>
        <w:t xml:space="preserve"> наименовании  муниципальной программы и по тексту слова «период 2023-2025 годы» </w:t>
      </w:r>
      <w:r w:rsidR="008E2C0B" w:rsidRPr="001D43B0">
        <w:rPr>
          <w:rFonts w:ascii="Arial" w:hAnsi="Arial" w:cs="Arial"/>
          <w:b w:val="0"/>
          <w:sz w:val="24"/>
          <w:szCs w:val="24"/>
        </w:rPr>
        <w:t>допол</w:t>
      </w:r>
      <w:r w:rsidR="00861A9B" w:rsidRPr="001D43B0">
        <w:rPr>
          <w:rFonts w:ascii="Arial" w:hAnsi="Arial" w:cs="Arial"/>
          <w:b w:val="0"/>
          <w:sz w:val="24"/>
          <w:szCs w:val="24"/>
        </w:rPr>
        <w:t>нить словами «и на перспективу до 2030 года».</w:t>
      </w:r>
    </w:p>
    <w:p w:rsidR="00417C0C" w:rsidRPr="001D43B0" w:rsidRDefault="00861A9B" w:rsidP="00861A9B">
      <w:pPr>
        <w:pStyle w:val="ac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1D43B0">
        <w:rPr>
          <w:rFonts w:ascii="Arial" w:hAnsi="Arial" w:cs="Arial"/>
          <w:b w:val="0"/>
          <w:sz w:val="24"/>
          <w:szCs w:val="24"/>
        </w:rPr>
        <w:t xml:space="preserve">1.2. </w:t>
      </w:r>
      <w:proofErr w:type="gramStart"/>
      <w:r w:rsidR="00417C0C" w:rsidRPr="001D43B0">
        <w:rPr>
          <w:rFonts w:ascii="Arial" w:hAnsi="Arial" w:cs="Arial"/>
          <w:b w:val="0"/>
          <w:sz w:val="24"/>
          <w:szCs w:val="24"/>
        </w:rPr>
        <w:t xml:space="preserve">Паспорт муниципальной </w:t>
      </w:r>
      <w:proofErr w:type="spellStart"/>
      <w:r w:rsidR="00417C0C" w:rsidRPr="001D43B0">
        <w:rPr>
          <w:rFonts w:ascii="Arial" w:hAnsi="Arial" w:cs="Arial"/>
          <w:b w:val="0"/>
          <w:sz w:val="24"/>
          <w:szCs w:val="24"/>
        </w:rPr>
        <w:t>программыизложить</w:t>
      </w:r>
      <w:proofErr w:type="spellEnd"/>
      <w:r w:rsidR="00417C0C" w:rsidRPr="001D43B0">
        <w:rPr>
          <w:rFonts w:ascii="Arial" w:hAnsi="Arial" w:cs="Arial"/>
          <w:b w:val="0"/>
          <w:sz w:val="24"/>
          <w:szCs w:val="24"/>
        </w:rPr>
        <w:t xml:space="preserve"> в новой редакции </w:t>
      </w:r>
      <w:r w:rsidRPr="001D43B0">
        <w:rPr>
          <w:rFonts w:ascii="Arial" w:hAnsi="Arial" w:cs="Arial"/>
          <w:b w:val="0"/>
          <w:sz w:val="24"/>
          <w:szCs w:val="24"/>
        </w:rPr>
        <w:t>(</w:t>
      </w:r>
      <w:r w:rsidR="00417C0C" w:rsidRPr="001D43B0">
        <w:rPr>
          <w:rFonts w:ascii="Arial" w:hAnsi="Arial" w:cs="Arial"/>
          <w:b w:val="0"/>
          <w:sz w:val="24"/>
          <w:szCs w:val="24"/>
        </w:rPr>
        <w:t>прилагается).</w:t>
      </w:r>
      <w:proofErr w:type="gramEnd"/>
    </w:p>
    <w:p w:rsidR="008F75F2" w:rsidRPr="001D43B0" w:rsidRDefault="00861A9B" w:rsidP="00861A9B">
      <w:pPr>
        <w:pStyle w:val="ConsPlusNormal"/>
        <w:ind w:firstLine="851"/>
        <w:jc w:val="both"/>
        <w:rPr>
          <w:sz w:val="24"/>
          <w:szCs w:val="24"/>
        </w:rPr>
      </w:pPr>
      <w:r w:rsidRPr="001D43B0">
        <w:rPr>
          <w:sz w:val="24"/>
          <w:szCs w:val="24"/>
        </w:rPr>
        <w:t>2</w:t>
      </w:r>
      <w:r w:rsidR="008F75F2" w:rsidRPr="001D43B0">
        <w:rPr>
          <w:sz w:val="24"/>
          <w:szCs w:val="24"/>
        </w:rPr>
        <w:t>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8F75F2" w:rsidRPr="001D43B0" w:rsidRDefault="00861A9B" w:rsidP="00861A9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>3</w:t>
      </w:r>
      <w:r w:rsidR="008F75F2" w:rsidRPr="001D43B0">
        <w:rPr>
          <w:rFonts w:ascii="Arial" w:hAnsi="Arial" w:cs="Arial"/>
          <w:sz w:val="24"/>
          <w:szCs w:val="24"/>
        </w:rPr>
        <w:t xml:space="preserve">. Настоящее </w:t>
      </w:r>
      <w:r w:rsidR="00836DE3" w:rsidRPr="001D43B0">
        <w:rPr>
          <w:rFonts w:ascii="Arial" w:hAnsi="Arial" w:cs="Arial"/>
          <w:sz w:val="24"/>
          <w:szCs w:val="24"/>
        </w:rPr>
        <w:t>п</w:t>
      </w:r>
      <w:r w:rsidR="008F75F2" w:rsidRPr="001D43B0">
        <w:rPr>
          <w:rFonts w:ascii="Arial" w:hAnsi="Arial" w:cs="Arial"/>
          <w:sz w:val="24"/>
          <w:szCs w:val="24"/>
        </w:rPr>
        <w:t xml:space="preserve">остановление размесить на официальном сайте Администрации </w:t>
      </w:r>
      <w:proofErr w:type="spellStart"/>
      <w:r w:rsidR="008F75F2" w:rsidRPr="001D43B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F75F2" w:rsidRPr="001D43B0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(https://</w:t>
      </w:r>
      <w:hyperlink r:id="rId11" w:tgtFrame="_blank" w:history="1">
        <w:r w:rsidR="008F75F2" w:rsidRPr="001D43B0">
          <w:rPr>
            <w:rStyle w:val="a5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prigorod</w:t>
        </w:r>
      </w:hyperlink>
      <w:r w:rsidR="008F75F2" w:rsidRPr="001D43B0">
        <w:rPr>
          <w:rFonts w:ascii="Arial" w:hAnsi="Arial" w:cs="Arial"/>
          <w:sz w:val="24"/>
          <w:szCs w:val="24"/>
        </w:rPr>
        <w:t>46.</w:t>
      </w:r>
      <w:proofErr w:type="spellStart"/>
      <w:r w:rsidR="008F75F2" w:rsidRPr="001D43B0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8F75F2" w:rsidRPr="001D43B0">
        <w:rPr>
          <w:rFonts w:ascii="Arial" w:hAnsi="Arial" w:cs="Arial"/>
          <w:sz w:val="24"/>
          <w:szCs w:val="24"/>
        </w:rPr>
        <w:t>.</w:t>
      </w:r>
      <w:proofErr w:type="spellStart"/>
      <w:r w:rsidR="008F75F2" w:rsidRPr="001D43B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8F75F2" w:rsidRPr="001D43B0">
        <w:rPr>
          <w:rFonts w:ascii="Arial" w:hAnsi="Arial" w:cs="Arial"/>
          <w:sz w:val="24"/>
          <w:szCs w:val="24"/>
        </w:rPr>
        <w:t>) и вступает в силу с 01.01.202</w:t>
      </w:r>
      <w:r w:rsidRPr="001D43B0">
        <w:rPr>
          <w:rFonts w:ascii="Arial" w:hAnsi="Arial" w:cs="Arial"/>
          <w:sz w:val="24"/>
          <w:szCs w:val="24"/>
        </w:rPr>
        <w:t>5</w:t>
      </w:r>
      <w:r w:rsidR="008F75F2" w:rsidRPr="001D43B0">
        <w:rPr>
          <w:rFonts w:ascii="Arial" w:hAnsi="Arial" w:cs="Arial"/>
          <w:sz w:val="24"/>
          <w:szCs w:val="24"/>
        </w:rPr>
        <w:t>.</w:t>
      </w:r>
    </w:p>
    <w:p w:rsidR="008F75F2" w:rsidRPr="001D43B0" w:rsidRDefault="00D67FA8" w:rsidP="00861A9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>4</w:t>
      </w:r>
      <w:r w:rsidR="008F75F2" w:rsidRPr="001D43B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F75F2" w:rsidRPr="001D43B0">
        <w:rPr>
          <w:rFonts w:ascii="Arial" w:hAnsi="Arial" w:cs="Arial"/>
          <w:sz w:val="24"/>
          <w:szCs w:val="24"/>
        </w:rPr>
        <w:t>Контроль  за</w:t>
      </w:r>
      <w:proofErr w:type="gramEnd"/>
      <w:r w:rsidR="008F75F2" w:rsidRPr="001D43B0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1D43B0" w:rsidRDefault="001D43B0" w:rsidP="002438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43B0" w:rsidRDefault="001D43B0" w:rsidP="002438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43B0" w:rsidRDefault="001D43B0" w:rsidP="002438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8F8" w:rsidRPr="001D43B0" w:rsidRDefault="002438F8" w:rsidP="002438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>Глав</w:t>
      </w:r>
      <w:r w:rsidR="00861A9B" w:rsidRPr="001D43B0">
        <w:rPr>
          <w:rFonts w:ascii="Arial" w:hAnsi="Arial" w:cs="Arial"/>
          <w:sz w:val="24"/>
          <w:szCs w:val="24"/>
        </w:rPr>
        <w:t>а</w:t>
      </w:r>
      <w:r w:rsidR="00B8789C" w:rsidRPr="001D43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68C" w:rsidRPr="001D43B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1D43B0">
        <w:rPr>
          <w:rFonts w:ascii="Arial" w:hAnsi="Arial" w:cs="Arial"/>
          <w:sz w:val="24"/>
          <w:szCs w:val="24"/>
        </w:rPr>
        <w:t xml:space="preserve"> сельсовета                         </w:t>
      </w:r>
    </w:p>
    <w:p w:rsidR="002438F8" w:rsidRPr="001D43B0" w:rsidRDefault="002438F8" w:rsidP="002438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>Рыльского района</w:t>
      </w:r>
      <w:r w:rsidR="0031268C" w:rsidRPr="001D43B0">
        <w:rPr>
          <w:rFonts w:ascii="Arial" w:hAnsi="Arial" w:cs="Arial"/>
          <w:sz w:val="24"/>
          <w:szCs w:val="24"/>
        </w:rPr>
        <w:tab/>
      </w:r>
      <w:r w:rsidR="0031268C" w:rsidRPr="001D43B0">
        <w:rPr>
          <w:rFonts w:ascii="Arial" w:hAnsi="Arial" w:cs="Arial"/>
          <w:sz w:val="24"/>
          <w:szCs w:val="24"/>
        </w:rPr>
        <w:tab/>
      </w:r>
      <w:r w:rsidR="0031268C" w:rsidRPr="001D43B0">
        <w:rPr>
          <w:rFonts w:ascii="Arial" w:hAnsi="Arial" w:cs="Arial"/>
          <w:sz w:val="24"/>
          <w:szCs w:val="24"/>
        </w:rPr>
        <w:tab/>
      </w:r>
      <w:r w:rsidR="0031268C" w:rsidRPr="001D43B0">
        <w:rPr>
          <w:rFonts w:ascii="Arial" w:hAnsi="Arial" w:cs="Arial"/>
          <w:sz w:val="24"/>
          <w:szCs w:val="24"/>
        </w:rPr>
        <w:tab/>
      </w:r>
      <w:r w:rsidR="0031268C" w:rsidRPr="001D43B0">
        <w:rPr>
          <w:rFonts w:ascii="Arial" w:hAnsi="Arial" w:cs="Arial"/>
          <w:sz w:val="24"/>
          <w:szCs w:val="24"/>
        </w:rPr>
        <w:tab/>
      </w:r>
      <w:r w:rsidR="0031268C" w:rsidRPr="001D43B0">
        <w:rPr>
          <w:rFonts w:ascii="Arial" w:hAnsi="Arial" w:cs="Arial"/>
          <w:sz w:val="24"/>
          <w:szCs w:val="24"/>
        </w:rPr>
        <w:tab/>
      </w:r>
      <w:r w:rsidR="0031268C" w:rsidRPr="001D43B0">
        <w:rPr>
          <w:rFonts w:ascii="Arial" w:hAnsi="Arial" w:cs="Arial"/>
          <w:sz w:val="24"/>
          <w:szCs w:val="24"/>
        </w:rPr>
        <w:tab/>
      </w:r>
      <w:r w:rsidR="0031268C" w:rsidRPr="001D43B0">
        <w:rPr>
          <w:rFonts w:ascii="Arial" w:hAnsi="Arial" w:cs="Arial"/>
          <w:sz w:val="24"/>
          <w:szCs w:val="24"/>
        </w:rPr>
        <w:tab/>
      </w:r>
      <w:r w:rsidR="00861A9B" w:rsidRPr="001D43B0">
        <w:rPr>
          <w:rFonts w:ascii="Arial" w:hAnsi="Arial" w:cs="Arial"/>
          <w:sz w:val="24"/>
          <w:szCs w:val="24"/>
        </w:rPr>
        <w:t xml:space="preserve">           А.В. Лунев</w:t>
      </w:r>
    </w:p>
    <w:p w:rsidR="002438F8" w:rsidRPr="001D43B0" w:rsidRDefault="002438F8" w:rsidP="002438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8F8" w:rsidRDefault="002438F8">
      <w:pPr>
        <w:rPr>
          <w:rFonts w:ascii="Times New Roman" w:hAnsi="Times New Roman" w:cs="Times New Roman"/>
          <w:sz w:val="24"/>
          <w:szCs w:val="24"/>
        </w:rPr>
      </w:pPr>
    </w:p>
    <w:p w:rsidR="001D43B0" w:rsidRPr="00130167" w:rsidRDefault="001D43B0">
      <w:pPr>
        <w:rPr>
          <w:rFonts w:ascii="Times New Roman" w:hAnsi="Times New Roman" w:cs="Times New Roman"/>
          <w:sz w:val="24"/>
          <w:szCs w:val="24"/>
        </w:rPr>
      </w:pPr>
    </w:p>
    <w:p w:rsidR="001D43B0" w:rsidRPr="001D43B0" w:rsidRDefault="001D43B0" w:rsidP="001D43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1D43B0" w:rsidRPr="001D43B0" w:rsidRDefault="001D43B0" w:rsidP="001D43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1D43B0" w:rsidRPr="001D43B0" w:rsidRDefault="001D43B0" w:rsidP="001D43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1D43B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1D43B0">
        <w:rPr>
          <w:rFonts w:ascii="Arial" w:hAnsi="Arial" w:cs="Arial"/>
          <w:sz w:val="24"/>
          <w:szCs w:val="24"/>
        </w:rPr>
        <w:t xml:space="preserve"> сельсовета</w:t>
      </w:r>
    </w:p>
    <w:p w:rsidR="001D43B0" w:rsidRPr="001D43B0" w:rsidRDefault="001D43B0" w:rsidP="001D43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Рыльского района </w:t>
      </w:r>
    </w:p>
    <w:p w:rsidR="001D43B0" w:rsidRPr="001D43B0" w:rsidRDefault="001D43B0" w:rsidP="001D43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>от 29.10.2024 №56</w:t>
      </w:r>
    </w:p>
    <w:p w:rsidR="002438F8" w:rsidRDefault="002438F8">
      <w:pPr>
        <w:rPr>
          <w:rFonts w:ascii="Times New Roman" w:hAnsi="Times New Roman" w:cs="Times New Roman"/>
          <w:sz w:val="24"/>
          <w:szCs w:val="24"/>
        </w:rPr>
      </w:pPr>
    </w:p>
    <w:p w:rsidR="001D43B0" w:rsidRDefault="001D43B0">
      <w:pPr>
        <w:rPr>
          <w:rFonts w:ascii="Times New Roman" w:hAnsi="Times New Roman" w:cs="Times New Roman"/>
          <w:sz w:val="24"/>
          <w:szCs w:val="24"/>
        </w:rPr>
      </w:pPr>
    </w:p>
    <w:p w:rsidR="001D43B0" w:rsidRPr="00130167" w:rsidRDefault="001D43B0">
      <w:pPr>
        <w:rPr>
          <w:rFonts w:ascii="Times New Roman" w:hAnsi="Times New Roman" w:cs="Times New Roman"/>
          <w:sz w:val="24"/>
          <w:szCs w:val="24"/>
        </w:rPr>
      </w:pPr>
    </w:p>
    <w:p w:rsidR="001D43B0" w:rsidRPr="001D43B0" w:rsidRDefault="001D43B0" w:rsidP="001D43B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D43B0">
        <w:rPr>
          <w:rFonts w:ascii="Arial" w:eastAsia="Calibri" w:hAnsi="Arial" w:cs="Arial"/>
          <w:b/>
          <w:sz w:val="32"/>
          <w:szCs w:val="32"/>
        </w:rPr>
        <w:t>Муниципальная программа</w:t>
      </w:r>
    </w:p>
    <w:p w:rsidR="001D43B0" w:rsidRPr="0084259F" w:rsidRDefault="001D43B0" w:rsidP="001D43B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43B0">
        <w:rPr>
          <w:rFonts w:ascii="Arial" w:eastAsia="Calibri" w:hAnsi="Arial" w:cs="Arial"/>
          <w:b/>
          <w:sz w:val="32"/>
          <w:szCs w:val="32"/>
        </w:rPr>
        <w:t>Пригородненского</w:t>
      </w:r>
      <w:proofErr w:type="spellEnd"/>
      <w:r w:rsidRPr="001D43B0">
        <w:rPr>
          <w:rFonts w:ascii="Arial" w:eastAsia="Calibri" w:hAnsi="Arial" w:cs="Arial"/>
          <w:b/>
          <w:sz w:val="32"/>
          <w:szCs w:val="32"/>
        </w:rPr>
        <w:t xml:space="preserve"> сельсовета</w:t>
      </w:r>
      <w:r w:rsidRPr="001D43B0">
        <w:rPr>
          <w:rFonts w:ascii="Arial" w:hAnsi="Arial" w:cs="Arial"/>
          <w:b/>
          <w:sz w:val="32"/>
          <w:szCs w:val="32"/>
        </w:rPr>
        <w:t xml:space="preserve"> «Энергосбережение и повышение энергетической эффективности </w:t>
      </w:r>
      <w:proofErr w:type="spellStart"/>
      <w:r w:rsidRPr="001D43B0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1D43B0">
        <w:rPr>
          <w:rFonts w:ascii="Arial" w:hAnsi="Arial" w:cs="Arial"/>
          <w:b/>
          <w:sz w:val="32"/>
          <w:szCs w:val="32"/>
        </w:rPr>
        <w:t xml:space="preserve"> сельсовета Рыльского района на период 2023-2025 годы и на перспективу до 2030 года»</w:t>
      </w:r>
    </w:p>
    <w:p w:rsidR="001D43B0" w:rsidRDefault="001D43B0" w:rsidP="001072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B0" w:rsidRDefault="001D43B0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1AB" w:rsidRPr="001D43B0" w:rsidRDefault="00FA16C5" w:rsidP="002A736B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1D43B0">
        <w:rPr>
          <w:rFonts w:ascii="Arial" w:hAnsi="Arial" w:cs="Arial"/>
          <w:b/>
          <w:sz w:val="32"/>
          <w:szCs w:val="32"/>
        </w:rPr>
        <w:lastRenderedPageBreak/>
        <w:t>СОДЕРЖАНИЕ</w:t>
      </w:r>
    </w:p>
    <w:p w:rsidR="00FA16C5" w:rsidRPr="001D43B0" w:rsidRDefault="00FA16C5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095"/>
      </w:tblGrid>
      <w:tr w:rsidR="00207E54" w:rsidRPr="001D43B0" w:rsidTr="00387D54">
        <w:tc>
          <w:tcPr>
            <w:tcW w:w="5811" w:type="dxa"/>
          </w:tcPr>
          <w:p w:rsidR="00207E54" w:rsidRPr="001D43B0" w:rsidRDefault="00207E54" w:rsidP="002A7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43B0">
              <w:rPr>
                <w:rFonts w:ascii="Arial" w:hAnsi="Arial" w:cs="Arial"/>
                <w:b/>
                <w:sz w:val="24"/>
                <w:szCs w:val="24"/>
              </w:rPr>
              <w:t>Наименование раздела</w:t>
            </w:r>
          </w:p>
          <w:p w:rsidR="00387D54" w:rsidRPr="001D43B0" w:rsidRDefault="00387D54" w:rsidP="002A7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207E54" w:rsidP="002A7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43B0">
              <w:rPr>
                <w:rFonts w:ascii="Arial" w:hAnsi="Arial" w:cs="Arial"/>
                <w:b/>
                <w:sz w:val="24"/>
                <w:szCs w:val="24"/>
              </w:rPr>
              <w:t>Номер страницы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207E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Паспорт программы</w:t>
            </w:r>
          </w:p>
          <w:p w:rsidR="00387D54" w:rsidRPr="001D43B0" w:rsidRDefault="00387D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BA5CF6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207E54" w:rsidP="00004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Общие сведения</w:t>
            </w:r>
          </w:p>
          <w:p w:rsidR="00387D54" w:rsidRPr="001D43B0" w:rsidRDefault="00387D54" w:rsidP="00004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BA5CF6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207E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  <w:p w:rsidR="00387D54" w:rsidRPr="001D43B0" w:rsidRDefault="00387D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BA5CF6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207E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Общая характеристика текущего состояния сферы деятельности</w:t>
            </w:r>
          </w:p>
          <w:p w:rsidR="00387D54" w:rsidRPr="001D43B0" w:rsidRDefault="00387D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BA5CF6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207E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Приоритеты и цели муниципальной программы</w:t>
            </w:r>
          </w:p>
          <w:p w:rsidR="00387D54" w:rsidRPr="001D43B0" w:rsidRDefault="00387D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BA5CF6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207E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Прогноз ожидаемых результатов при реализации предлагаемых мероприятий</w:t>
            </w:r>
          </w:p>
          <w:p w:rsidR="00387D54" w:rsidRPr="001D43B0" w:rsidRDefault="00387D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BA5CF6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FA0AD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387D54" w:rsidRPr="001D43B0" w:rsidRDefault="00387D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BA5CF6" w:rsidP="00585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1</w:t>
            </w:r>
            <w:r w:rsidR="00585C5C" w:rsidRPr="001D43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FA0AD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Мониторинг результатов</w:t>
            </w:r>
          </w:p>
          <w:p w:rsidR="00387D54" w:rsidRPr="001D43B0" w:rsidRDefault="00387D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BA5CF6" w:rsidP="00585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1</w:t>
            </w:r>
            <w:r w:rsidR="00585C5C" w:rsidRPr="001D43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FA0AD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Существующие риски</w:t>
            </w:r>
          </w:p>
          <w:p w:rsidR="00387D54" w:rsidRPr="001D43B0" w:rsidRDefault="00387D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BA5CF6" w:rsidP="00585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1</w:t>
            </w:r>
            <w:r w:rsidR="00585C5C" w:rsidRPr="001D43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FA0AD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1D43B0" w:rsidRDefault="00BA5CF6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FA0AD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Методика оценки эффективности реализации программы</w:t>
            </w:r>
          </w:p>
          <w:p w:rsidR="00387D54" w:rsidRPr="001D43B0" w:rsidRDefault="00387D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207E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CF6" w:rsidRPr="001D43B0" w:rsidTr="00387D54">
        <w:tc>
          <w:tcPr>
            <w:tcW w:w="5811" w:type="dxa"/>
          </w:tcPr>
          <w:p w:rsidR="00BA5CF6" w:rsidRPr="001D43B0" w:rsidRDefault="00BA5CF6" w:rsidP="00BA5CF6">
            <w:pPr>
              <w:tabs>
                <w:tab w:val="left" w:pos="344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Методика оценки эффективности реализации программы</w:t>
            </w:r>
          </w:p>
          <w:p w:rsidR="00BA5CF6" w:rsidRPr="001D43B0" w:rsidRDefault="00BA5CF6" w:rsidP="00BA5CF6">
            <w:pPr>
              <w:tabs>
                <w:tab w:val="left" w:pos="34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BA5CF6" w:rsidRPr="001D43B0" w:rsidRDefault="00BA5CF6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FA0AD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Заключение</w:t>
            </w:r>
          </w:p>
          <w:p w:rsidR="00387D54" w:rsidRPr="001D43B0" w:rsidRDefault="00387D54" w:rsidP="002A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1D43B0" w:rsidRDefault="00BA5CF6" w:rsidP="00585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1</w:t>
            </w:r>
            <w:r w:rsidR="00585C5C" w:rsidRPr="001D43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07E54" w:rsidRPr="001D43B0" w:rsidTr="00387D54">
        <w:tc>
          <w:tcPr>
            <w:tcW w:w="5811" w:type="dxa"/>
          </w:tcPr>
          <w:p w:rsidR="00207E54" w:rsidRPr="001D43B0" w:rsidRDefault="00FA0AD4" w:rsidP="00FA0AD4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Приложения</w:t>
            </w:r>
          </w:p>
        </w:tc>
        <w:tc>
          <w:tcPr>
            <w:tcW w:w="3095" w:type="dxa"/>
          </w:tcPr>
          <w:p w:rsidR="00207E54" w:rsidRPr="001D43B0" w:rsidRDefault="00BA5CF6" w:rsidP="00585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1</w:t>
            </w:r>
            <w:r w:rsidR="00585C5C" w:rsidRPr="001D43B0">
              <w:rPr>
                <w:rFonts w:ascii="Arial" w:hAnsi="Arial" w:cs="Arial"/>
                <w:sz w:val="24"/>
                <w:szCs w:val="24"/>
              </w:rPr>
              <w:t>4</w:t>
            </w:r>
            <w:r w:rsidRPr="001D43B0">
              <w:rPr>
                <w:rFonts w:ascii="Arial" w:hAnsi="Arial" w:cs="Arial"/>
                <w:sz w:val="24"/>
                <w:szCs w:val="24"/>
              </w:rPr>
              <w:t>-21</w:t>
            </w:r>
          </w:p>
        </w:tc>
      </w:tr>
    </w:tbl>
    <w:p w:rsidR="005011AB" w:rsidRPr="001D43B0" w:rsidRDefault="005011AB" w:rsidP="002A736B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5011AB" w:rsidRPr="0084259F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1AB" w:rsidRPr="0084259F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E6" w:rsidRPr="0084259F" w:rsidRDefault="004931E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A" w:rsidRPr="0084259F" w:rsidRDefault="009A5D7A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E6" w:rsidRPr="0084259F" w:rsidRDefault="004931E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4C2" w:rsidRPr="0084259F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  <w:sectPr w:rsidR="000A14C2" w:rsidRPr="0084259F" w:rsidSect="001D43B0">
          <w:footerReference w:type="default" r:id="rId12"/>
          <w:pgSz w:w="11906" w:h="16838"/>
          <w:pgMar w:top="1134" w:right="1247" w:bottom="1247" w:left="1531" w:header="709" w:footer="709" w:gutter="0"/>
          <w:pgNumType w:start="0"/>
          <w:cols w:space="708"/>
          <w:titlePg/>
          <w:docGrid w:linePitch="360"/>
        </w:sectPr>
      </w:pPr>
    </w:p>
    <w:p w:rsidR="002A736B" w:rsidRPr="001D43B0" w:rsidRDefault="002A736B" w:rsidP="002A736B">
      <w:pPr>
        <w:spacing w:after="0" w:line="240" w:lineRule="auto"/>
        <w:ind w:left="284" w:hanging="284"/>
        <w:jc w:val="center"/>
        <w:rPr>
          <w:rFonts w:ascii="Arial" w:hAnsi="Arial" w:cs="Arial"/>
          <w:sz w:val="32"/>
          <w:szCs w:val="32"/>
        </w:rPr>
      </w:pPr>
      <w:r w:rsidRPr="001D43B0">
        <w:rPr>
          <w:rFonts w:ascii="Arial" w:hAnsi="Arial" w:cs="Arial"/>
          <w:sz w:val="32"/>
          <w:szCs w:val="32"/>
        </w:rPr>
        <w:lastRenderedPageBreak/>
        <w:t>ПАСПОРТ</w:t>
      </w:r>
    </w:p>
    <w:p w:rsidR="005E3242" w:rsidRPr="001D43B0" w:rsidRDefault="002A736B" w:rsidP="005E3242">
      <w:pPr>
        <w:spacing w:after="0" w:line="240" w:lineRule="auto"/>
        <w:ind w:left="284" w:hanging="284"/>
        <w:jc w:val="center"/>
        <w:rPr>
          <w:rFonts w:ascii="Arial" w:hAnsi="Arial" w:cs="Arial"/>
          <w:sz w:val="32"/>
          <w:szCs w:val="32"/>
        </w:rPr>
      </w:pPr>
      <w:r w:rsidRPr="001D43B0">
        <w:rPr>
          <w:rFonts w:ascii="Arial" w:hAnsi="Arial" w:cs="Arial"/>
          <w:sz w:val="32"/>
          <w:szCs w:val="32"/>
        </w:rPr>
        <w:t>муниципальной программы</w:t>
      </w:r>
      <w:r w:rsidR="001D43B0">
        <w:rPr>
          <w:rFonts w:ascii="Arial" w:hAnsi="Arial" w:cs="Arial"/>
          <w:sz w:val="32"/>
          <w:szCs w:val="32"/>
        </w:rPr>
        <w:t xml:space="preserve"> </w:t>
      </w:r>
      <w:r w:rsidRPr="001D43B0">
        <w:rPr>
          <w:rFonts w:ascii="Arial" w:hAnsi="Arial" w:cs="Arial"/>
          <w:sz w:val="32"/>
          <w:szCs w:val="32"/>
        </w:rPr>
        <w:t xml:space="preserve">«Электроснабжение и повышение энергетической эффективности </w:t>
      </w:r>
      <w:proofErr w:type="spellStart"/>
      <w:r w:rsidR="009053C3" w:rsidRPr="001D43B0">
        <w:rPr>
          <w:rFonts w:ascii="Arial" w:hAnsi="Arial" w:cs="Arial"/>
          <w:sz w:val="32"/>
          <w:szCs w:val="32"/>
        </w:rPr>
        <w:t>Пригородненского</w:t>
      </w:r>
      <w:proofErr w:type="spellEnd"/>
      <w:r w:rsidRPr="001D43B0">
        <w:rPr>
          <w:rFonts w:ascii="Arial" w:hAnsi="Arial" w:cs="Arial"/>
          <w:sz w:val="32"/>
          <w:szCs w:val="32"/>
        </w:rPr>
        <w:t xml:space="preserve"> сельсовета Рыльского района на период </w:t>
      </w:r>
    </w:p>
    <w:p w:rsidR="002A736B" w:rsidRPr="001D43B0" w:rsidRDefault="002A736B" w:rsidP="005E3242">
      <w:pPr>
        <w:spacing w:after="0" w:line="240" w:lineRule="auto"/>
        <w:ind w:left="284" w:hanging="284"/>
        <w:jc w:val="center"/>
        <w:rPr>
          <w:rFonts w:ascii="Arial" w:hAnsi="Arial" w:cs="Arial"/>
          <w:sz w:val="32"/>
          <w:szCs w:val="32"/>
        </w:rPr>
      </w:pPr>
      <w:r w:rsidRPr="001D43B0">
        <w:rPr>
          <w:rFonts w:ascii="Arial" w:hAnsi="Arial" w:cs="Arial"/>
          <w:sz w:val="32"/>
          <w:szCs w:val="32"/>
        </w:rPr>
        <w:t>2023-2025 годы</w:t>
      </w:r>
      <w:r w:rsidR="00861A9B" w:rsidRPr="001D43B0">
        <w:rPr>
          <w:rFonts w:ascii="Arial" w:hAnsi="Arial" w:cs="Arial"/>
          <w:sz w:val="32"/>
          <w:szCs w:val="32"/>
        </w:rPr>
        <w:t xml:space="preserve"> и на перспективу до 2030 года</w:t>
      </w:r>
      <w:r w:rsidRPr="001D43B0">
        <w:rPr>
          <w:rFonts w:ascii="Arial" w:hAnsi="Arial" w:cs="Arial"/>
          <w:sz w:val="32"/>
          <w:szCs w:val="32"/>
        </w:rPr>
        <w:t>»</w:t>
      </w:r>
    </w:p>
    <w:p w:rsidR="002A736B" w:rsidRPr="0084259F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A736B" w:rsidRPr="0084259F" w:rsidTr="00A85FD3">
        <w:trPr>
          <w:trHeight w:val="641"/>
        </w:trPr>
        <w:tc>
          <w:tcPr>
            <w:tcW w:w="3539" w:type="dxa"/>
          </w:tcPr>
          <w:p w:rsidR="002A736B" w:rsidRPr="001D43B0" w:rsidRDefault="002A736B" w:rsidP="00A85FD3">
            <w:pPr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06" w:type="dxa"/>
          </w:tcPr>
          <w:p w:rsidR="002A736B" w:rsidRPr="001D43B0" w:rsidRDefault="002A736B" w:rsidP="00D1635F">
            <w:pPr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D49EA" w:rsidRPr="001D43B0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9053C3" w:rsidRPr="001D43B0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="009D49EA" w:rsidRPr="001D43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B8789C" w:rsidRPr="001D4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14F" w:rsidRPr="001D43B0">
              <w:rPr>
                <w:rFonts w:ascii="Arial" w:hAnsi="Arial" w:cs="Arial"/>
                <w:sz w:val="24"/>
                <w:szCs w:val="24"/>
              </w:rPr>
              <w:t>Рыльского района  Курской области</w:t>
            </w:r>
          </w:p>
        </w:tc>
      </w:tr>
      <w:tr w:rsidR="002A736B" w:rsidRPr="0084259F" w:rsidTr="00A85FD3">
        <w:tc>
          <w:tcPr>
            <w:tcW w:w="3539" w:type="dxa"/>
          </w:tcPr>
          <w:p w:rsidR="002A736B" w:rsidRPr="001D43B0" w:rsidRDefault="002A736B" w:rsidP="00A85FD3">
            <w:pPr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06" w:type="dxa"/>
          </w:tcPr>
          <w:p w:rsidR="002A736B" w:rsidRPr="001D43B0" w:rsidRDefault="00AF3DA8" w:rsidP="00A85FD3">
            <w:pPr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2A736B" w:rsidRPr="0084259F" w:rsidTr="00A85FD3">
        <w:tc>
          <w:tcPr>
            <w:tcW w:w="3539" w:type="dxa"/>
          </w:tcPr>
          <w:p w:rsidR="002A736B" w:rsidRPr="001D43B0" w:rsidRDefault="002A736B" w:rsidP="00A85FD3">
            <w:pPr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5806" w:type="dxa"/>
          </w:tcPr>
          <w:p w:rsidR="002A736B" w:rsidRPr="001D43B0" w:rsidRDefault="002A736B" w:rsidP="00A85FD3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2A736B" w:rsidRPr="0084259F" w:rsidTr="00A85FD3">
        <w:tc>
          <w:tcPr>
            <w:tcW w:w="3539" w:type="dxa"/>
          </w:tcPr>
          <w:p w:rsidR="002A736B" w:rsidRPr="001D43B0" w:rsidRDefault="002A736B" w:rsidP="00A85FD3">
            <w:pPr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806" w:type="dxa"/>
          </w:tcPr>
          <w:p w:rsidR="002A736B" w:rsidRPr="001D43B0" w:rsidRDefault="002A736B" w:rsidP="00A85FD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1D43B0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1D43B0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A736B" w:rsidRPr="001D43B0" w:rsidRDefault="002A736B" w:rsidP="009D49E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84259F" w:rsidTr="00A85FD3">
        <w:tc>
          <w:tcPr>
            <w:tcW w:w="3539" w:type="dxa"/>
          </w:tcPr>
          <w:p w:rsidR="002A736B" w:rsidRPr="001D43B0" w:rsidRDefault="002A736B" w:rsidP="00A85FD3">
            <w:pPr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06" w:type="dxa"/>
          </w:tcPr>
          <w:p w:rsidR="002A736B" w:rsidRPr="001D43B0" w:rsidRDefault="002A736B" w:rsidP="00A85FD3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1D43B0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1D43B0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84259F" w:rsidTr="00A85FD3">
        <w:tc>
          <w:tcPr>
            <w:tcW w:w="3539" w:type="dxa"/>
          </w:tcPr>
          <w:p w:rsidR="002A736B" w:rsidRPr="001D43B0" w:rsidRDefault="002A736B" w:rsidP="00A85FD3">
            <w:pPr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806" w:type="dxa"/>
          </w:tcPr>
          <w:p w:rsidR="002A736B" w:rsidRPr="001D43B0" w:rsidRDefault="002A736B" w:rsidP="00861A9B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2023-20</w:t>
            </w:r>
            <w:r w:rsidR="00861A9B" w:rsidRPr="001D43B0">
              <w:rPr>
                <w:rFonts w:ascii="Arial" w:hAnsi="Arial" w:cs="Arial"/>
                <w:sz w:val="24"/>
                <w:szCs w:val="24"/>
              </w:rPr>
              <w:t>30</w:t>
            </w:r>
            <w:r w:rsidRPr="001D43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A736B" w:rsidRPr="0084259F" w:rsidTr="00A3560D">
        <w:tc>
          <w:tcPr>
            <w:tcW w:w="3539" w:type="dxa"/>
          </w:tcPr>
          <w:p w:rsidR="002A736B" w:rsidRPr="001D43B0" w:rsidRDefault="002A736B" w:rsidP="00A85FD3">
            <w:pPr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5806" w:type="dxa"/>
            <w:shd w:val="clear" w:color="auto" w:fill="auto"/>
          </w:tcPr>
          <w:p w:rsidR="002A736B" w:rsidRPr="001D43B0" w:rsidRDefault="002A736B" w:rsidP="00A85FD3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223B35" w:rsidRPr="001D43B0">
              <w:rPr>
                <w:rFonts w:ascii="Arial" w:hAnsi="Arial" w:cs="Arial"/>
                <w:sz w:val="24"/>
                <w:szCs w:val="24"/>
              </w:rPr>
              <w:t>39</w:t>
            </w:r>
            <w:r w:rsidR="004931E6" w:rsidRPr="001D43B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1D43B0">
              <w:rPr>
                <w:rFonts w:ascii="Arial" w:hAnsi="Arial" w:cs="Arial"/>
                <w:sz w:val="24"/>
                <w:szCs w:val="24"/>
              </w:rPr>
              <w:t>. рублей, из них:</w:t>
            </w:r>
          </w:p>
          <w:p w:rsidR="002A736B" w:rsidRPr="001D43B0" w:rsidRDefault="001D43B0" w:rsidP="00A85FD3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A736B" w:rsidRPr="001D43B0">
              <w:rPr>
                <w:rFonts w:ascii="Arial" w:hAnsi="Arial" w:cs="Arial"/>
                <w:sz w:val="24"/>
                <w:szCs w:val="24"/>
              </w:rPr>
              <w:t xml:space="preserve">объем финансирования из </w:t>
            </w:r>
            <w:r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="009053C3" w:rsidRPr="001D43B0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9EA" w:rsidRPr="001D43B0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B8789C" w:rsidRPr="001D4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2ABA" w:rsidRPr="001D43B0">
              <w:rPr>
                <w:rFonts w:ascii="Arial" w:hAnsi="Arial" w:cs="Arial"/>
                <w:sz w:val="24"/>
                <w:szCs w:val="24"/>
              </w:rPr>
              <w:t>39</w:t>
            </w:r>
            <w:r w:rsidR="00B8789C" w:rsidRPr="001D4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31E6" w:rsidRPr="001D43B0">
              <w:rPr>
                <w:rFonts w:ascii="Arial" w:hAnsi="Arial" w:cs="Arial"/>
                <w:sz w:val="24"/>
                <w:szCs w:val="24"/>
              </w:rPr>
              <w:t>тыс</w:t>
            </w:r>
            <w:r w:rsidR="002A736B" w:rsidRPr="001D43B0">
              <w:rPr>
                <w:rFonts w:ascii="Arial" w:hAnsi="Arial" w:cs="Arial"/>
                <w:sz w:val="24"/>
                <w:szCs w:val="24"/>
              </w:rPr>
              <w:t>. рублей, в том числе:</w:t>
            </w:r>
          </w:p>
          <w:p w:rsidR="002A736B" w:rsidRPr="001D43B0" w:rsidRDefault="002A736B" w:rsidP="00A85FD3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2023г. -  </w:t>
            </w:r>
            <w:r w:rsidR="00902ABA" w:rsidRPr="001D43B0">
              <w:rPr>
                <w:rFonts w:ascii="Arial" w:hAnsi="Arial" w:cs="Arial"/>
                <w:sz w:val="24"/>
                <w:szCs w:val="24"/>
              </w:rPr>
              <w:t>1</w:t>
            </w:r>
            <w:r w:rsidR="00223B35" w:rsidRPr="001D43B0">
              <w:rPr>
                <w:rFonts w:ascii="Arial" w:hAnsi="Arial" w:cs="Arial"/>
                <w:sz w:val="24"/>
                <w:szCs w:val="24"/>
              </w:rPr>
              <w:t>2</w:t>
            </w:r>
            <w:r w:rsidR="004931E6" w:rsidRPr="001D43B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1D43B0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2A736B" w:rsidRPr="001D43B0" w:rsidRDefault="002A736B" w:rsidP="00A85FD3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2024г. -  </w:t>
            </w:r>
            <w:r w:rsidR="00223B35" w:rsidRPr="001D43B0">
              <w:rPr>
                <w:rFonts w:ascii="Arial" w:hAnsi="Arial" w:cs="Arial"/>
                <w:sz w:val="24"/>
                <w:szCs w:val="24"/>
              </w:rPr>
              <w:t>15</w:t>
            </w:r>
            <w:r w:rsidR="004931E6" w:rsidRPr="001D43B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1D43B0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2A736B" w:rsidRPr="001D43B0" w:rsidRDefault="002A736B" w:rsidP="002F1A97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2025г. - </w:t>
            </w:r>
            <w:r w:rsidR="00B8789C" w:rsidRPr="001D43B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D4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2ABA" w:rsidRPr="001D43B0">
              <w:rPr>
                <w:rFonts w:ascii="Arial" w:hAnsi="Arial" w:cs="Arial"/>
                <w:sz w:val="24"/>
                <w:szCs w:val="24"/>
              </w:rPr>
              <w:t>7</w:t>
            </w:r>
            <w:r w:rsidR="004931E6" w:rsidRPr="001D43B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1D43B0">
              <w:rPr>
                <w:rFonts w:ascii="Arial" w:hAnsi="Arial" w:cs="Arial"/>
                <w:sz w:val="24"/>
                <w:szCs w:val="24"/>
              </w:rPr>
              <w:t>. рублей</w:t>
            </w:r>
          </w:p>
          <w:p w:rsidR="00902ABA" w:rsidRPr="001D43B0" w:rsidRDefault="005E2E1E" w:rsidP="005E2E1E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902ABA" w:rsidRPr="001D4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89C" w:rsidRPr="001D43B0">
              <w:rPr>
                <w:rFonts w:ascii="Arial" w:hAnsi="Arial" w:cs="Arial"/>
                <w:sz w:val="24"/>
                <w:szCs w:val="24"/>
              </w:rPr>
              <w:t>–</w:t>
            </w:r>
            <w:r w:rsidR="00902ABA" w:rsidRPr="001D4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43B0">
              <w:rPr>
                <w:rFonts w:ascii="Arial" w:hAnsi="Arial" w:cs="Arial"/>
                <w:sz w:val="24"/>
                <w:szCs w:val="24"/>
              </w:rPr>
              <w:t>5</w:t>
            </w:r>
            <w:r w:rsidR="00B8789C" w:rsidRPr="001D4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2ABA" w:rsidRPr="001D43B0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861A9B" w:rsidRPr="001D43B0" w:rsidRDefault="00861A9B" w:rsidP="00861A9B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2027 г.  -   </w:t>
            </w:r>
            <w:r w:rsidR="001D43B0">
              <w:rPr>
                <w:rFonts w:ascii="Arial" w:hAnsi="Arial" w:cs="Arial"/>
                <w:sz w:val="24"/>
                <w:szCs w:val="24"/>
              </w:rPr>
              <w:t xml:space="preserve">0.0 </w:t>
            </w:r>
            <w:r w:rsidRPr="001D43B0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861A9B" w:rsidRPr="001D43B0" w:rsidRDefault="00861A9B" w:rsidP="00861A9B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2028 г.  -   </w:t>
            </w:r>
            <w:r w:rsidR="001D43B0">
              <w:rPr>
                <w:rFonts w:ascii="Arial" w:hAnsi="Arial" w:cs="Arial"/>
                <w:sz w:val="24"/>
                <w:szCs w:val="24"/>
              </w:rPr>
              <w:t xml:space="preserve">0.0 </w:t>
            </w:r>
            <w:r w:rsidRPr="001D43B0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861A9B" w:rsidRPr="001D43B0" w:rsidRDefault="00861A9B" w:rsidP="00861A9B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2029 г.  -   </w:t>
            </w:r>
            <w:r w:rsidR="001D43B0">
              <w:rPr>
                <w:rFonts w:ascii="Arial" w:hAnsi="Arial" w:cs="Arial"/>
                <w:sz w:val="24"/>
                <w:szCs w:val="24"/>
              </w:rPr>
              <w:t xml:space="preserve">0.0 </w:t>
            </w:r>
            <w:r w:rsidRPr="001D43B0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861A9B" w:rsidRPr="001D43B0" w:rsidRDefault="00861A9B" w:rsidP="00861A9B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2030 г.  -   </w:t>
            </w:r>
            <w:r w:rsidR="001D43B0">
              <w:rPr>
                <w:rFonts w:ascii="Arial" w:hAnsi="Arial" w:cs="Arial"/>
                <w:sz w:val="24"/>
                <w:szCs w:val="24"/>
              </w:rPr>
              <w:t xml:space="preserve">0.0 </w:t>
            </w:r>
            <w:r w:rsidRPr="001D43B0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861A9B" w:rsidRPr="001D43B0" w:rsidRDefault="00861A9B" w:rsidP="005E2E1E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A736B" w:rsidRPr="0084259F" w:rsidTr="005E2E1E">
        <w:trPr>
          <w:trHeight w:val="2060"/>
        </w:trPr>
        <w:tc>
          <w:tcPr>
            <w:tcW w:w="3539" w:type="dxa"/>
          </w:tcPr>
          <w:p w:rsidR="002A736B" w:rsidRPr="001D43B0" w:rsidRDefault="002A736B" w:rsidP="00A85FD3">
            <w:pPr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lastRenderedPageBreak/>
              <w:t>Ожидаемы</w:t>
            </w:r>
            <w:r w:rsidR="009D49EA" w:rsidRPr="001D43B0">
              <w:rPr>
                <w:rFonts w:ascii="Arial" w:hAnsi="Arial" w:cs="Arial"/>
                <w:sz w:val="24"/>
                <w:szCs w:val="24"/>
              </w:rPr>
              <w:t>е</w:t>
            </w:r>
            <w:r w:rsidRPr="001D43B0">
              <w:rPr>
                <w:rFonts w:ascii="Arial" w:hAnsi="Arial" w:cs="Arial"/>
                <w:sz w:val="24"/>
                <w:szCs w:val="24"/>
              </w:rPr>
              <w:t xml:space="preserve"> результаты реализации муниципальной программы</w:t>
            </w:r>
          </w:p>
        </w:tc>
        <w:tc>
          <w:tcPr>
            <w:tcW w:w="5806" w:type="dxa"/>
          </w:tcPr>
          <w:p w:rsidR="002A736B" w:rsidRPr="001D43B0" w:rsidRDefault="002A736B" w:rsidP="00A85FD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1.Снижение показателей энергоемкости и энергопотребления;</w:t>
            </w:r>
          </w:p>
          <w:p w:rsidR="002A736B" w:rsidRPr="001D43B0" w:rsidRDefault="002A736B" w:rsidP="00A85FD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 w:rsidRPr="001D43B0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1D43B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736B" w:rsidRPr="001D43B0" w:rsidRDefault="002A736B" w:rsidP="00A85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3B0">
              <w:rPr>
                <w:rFonts w:ascii="Arial" w:hAnsi="Arial" w:cs="Arial"/>
                <w:sz w:val="24"/>
                <w:szCs w:val="24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5E2E1E" w:rsidRPr="0084259F" w:rsidRDefault="005E2E1E" w:rsidP="002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36B" w:rsidRPr="00896E1C" w:rsidRDefault="001D43B0" w:rsidP="001D43B0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896E1C">
        <w:rPr>
          <w:rFonts w:ascii="Arial" w:hAnsi="Arial" w:cs="Arial"/>
          <w:b/>
          <w:sz w:val="28"/>
          <w:szCs w:val="28"/>
        </w:rPr>
        <w:t>1.</w:t>
      </w:r>
      <w:r w:rsidR="00E11A3C" w:rsidRPr="00896E1C">
        <w:rPr>
          <w:rFonts w:ascii="Arial" w:hAnsi="Arial" w:cs="Arial"/>
          <w:b/>
          <w:sz w:val="28"/>
          <w:szCs w:val="28"/>
        </w:rPr>
        <w:t xml:space="preserve">ОБЩИЕ СВЕДЕНИЯ </w:t>
      </w:r>
    </w:p>
    <w:p w:rsidR="002A61DC" w:rsidRPr="001D43B0" w:rsidRDefault="009053C3" w:rsidP="001D43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1D43B0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A37345" w:rsidRPr="001D43B0">
        <w:rPr>
          <w:rFonts w:ascii="Arial" w:hAnsi="Arial" w:cs="Arial"/>
          <w:sz w:val="24"/>
          <w:szCs w:val="24"/>
        </w:rPr>
        <w:t xml:space="preserve"> сельсовет располагается на западе Курской области и входит в состав Рыльского муниципального района Курской области. </w:t>
      </w:r>
    </w:p>
    <w:p w:rsidR="002A61DC" w:rsidRPr="001D43B0" w:rsidRDefault="00E17F3A" w:rsidP="001D43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ИНН </w:t>
      </w:r>
      <w:r w:rsidR="007018D8" w:rsidRPr="001D43B0">
        <w:rPr>
          <w:rFonts w:ascii="Arial" w:hAnsi="Arial" w:cs="Arial"/>
          <w:sz w:val="24"/>
          <w:szCs w:val="24"/>
        </w:rPr>
        <w:t>4620001347</w:t>
      </w:r>
    </w:p>
    <w:p w:rsidR="00E17F3A" w:rsidRPr="001D43B0" w:rsidRDefault="00E17F3A" w:rsidP="001D43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КПП </w:t>
      </w:r>
      <w:r w:rsidR="00F575D7" w:rsidRPr="001D43B0">
        <w:rPr>
          <w:rFonts w:ascii="Arial" w:hAnsi="Arial" w:cs="Arial"/>
          <w:sz w:val="24"/>
          <w:szCs w:val="24"/>
        </w:rPr>
        <w:t>462001001</w:t>
      </w:r>
    </w:p>
    <w:p w:rsidR="00E17F3A" w:rsidRPr="001D43B0" w:rsidRDefault="00E17F3A" w:rsidP="001D43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ОГРН </w:t>
      </w:r>
      <w:r w:rsidR="00F575D7" w:rsidRPr="001D43B0">
        <w:rPr>
          <w:rFonts w:ascii="Arial" w:hAnsi="Arial" w:cs="Arial"/>
          <w:sz w:val="24"/>
          <w:szCs w:val="24"/>
        </w:rPr>
        <w:t>1024600744717</w:t>
      </w:r>
    </w:p>
    <w:p w:rsidR="002A61DC" w:rsidRPr="001D43B0" w:rsidRDefault="002A61DC" w:rsidP="001D43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Административный центр </w:t>
      </w:r>
      <w:r w:rsidR="00666A85" w:rsidRPr="001D43B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666A85" w:rsidRPr="001D43B0">
        <w:rPr>
          <w:rFonts w:ascii="Arial" w:hAnsi="Arial" w:cs="Arial"/>
          <w:sz w:val="24"/>
          <w:szCs w:val="24"/>
        </w:rPr>
        <w:t>Пригородняя</w:t>
      </w:r>
      <w:proofErr w:type="spellEnd"/>
      <w:r w:rsidR="00666A85" w:rsidRPr="001D43B0">
        <w:rPr>
          <w:rFonts w:ascii="Arial" w:hAnsi="Arial" w:cs="Arial"/>
          <w:sz w:val="24"/>
          <w:szCs w:val="24"/>
        </w:rPr>
        <w:t xml:space="preserve"> Слободка</w:t>
      </w:r>
      <w:r w:rsidRPr="001D43B0">
        <w:rPr>
          <w:rFonts w:ascii="Arial" w:hAnsi="Arial" w:cs="Arial"/>
          <w:sz w:val="24"/>
          <w:szCs w:val="24"/>
        </w:rPr>
        <w:t>.</w:t>
      </w:r>
    </w:p>
    <w:p w:rsidR="002A61DC" w:rsidRPr="001D43B0" w:rsidRDefault="002A61DC" w:rsidP="001D43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Адрес администрации: </w:t>
      </w:r>
      <w:r w:rsidR="00FC514F" w:rsidRPr="001D43B0">
        <w:rPr>
          <w:rFonts w:ascii="Arial" w:hAnsi="Arial" w:cs="Arial"/>
          <w:sz w:val="24"/>
          <w:szCs w:val="24"/>
        </w:rPr>
        <w:t>307371, Курская о</w:t>
      </w:r>
      <w:r w:rsidR="00666A85" w:rsidRPr="001D43B0">
        <w:rPr>
          <w:rFonts w:ascii="Arial" w:hAnsi="Arial" w:cs="Arial"/>
          <w:sz w:val="24"/>
          <w:szCs w:val="24"/>
        </w:rPr>
        <w:t xml:space="preserve">бласть, район Рыльский, село </w:t>
      </w:r>
      <w:proofErr w:type="spellStart"/>
      <w:r w:rsidR="00666A85" w:rsidRPr="001D43B0">
        <w:rPr>
          <w:rFonts w:ascii="Arial" w:hAnsi="Arial" w:cs="Arial"/>
          <w:sz w:val="24"/>
          <w:szCs w:val="24"/>
        </w:rPr>
        <w:t>Пригородняя</w:t>
      </w:r>
      <w:proofErr w:type="spellEnd"/>
      <w:r w:rsidR="00666A85" w:rsidRPr="001D43B0">
        <w:rPr>
          <w:rFonts w:ascii="Arial" w:hAnsi="Arial" w:cs="Arial"/>
          <w:sz w:val="24"/>
          <w:szCs w:val="24"/>
        </w:rPr>
        <w:t xml:space="preserve"> Слободка, улица Советская, 7а</w:t>
      </w:r>
      <w:r w:rsidRPr="001D43B0">
        <w:rPr>
          <w:rFonts w:ascii="Arial" w:hAnsi="Arial" w:cs="Arial"/>
          <w:sz w:val="24"/>
          <w:szCs w:val="24"/>
        </w:rPr>
        <w:t>.</w:t>
      </w:r>
    </w:p>
    <w:p w:rsidR="003C4029" w:rsidRPr="001D43B0" w:rsidRDefault="002A61DC" w:rsidP="001D43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Телефон администрации: </w:t>
      </w:r>
      <w:r w:rsidR="008D50F4" w:rsidRPr="001D43B0">
        <w:rPr>
          <w:rFonts w:ascii="Arial" w:hAnsi="Arial" w:cs="Arial"/>
          <w:color w:val="252525"/>
          <w:sz w:val="24"/>
          <w:szCs w:val="24"/>
          <w:shd w:val="clear" w:color="auto" w:fill="FFFFFF"/>
        </w:rPr>
        <w:t>(47152) 2-62-76</w:t>
      </w:r>
      <w:r w:rsidR="003C4029" w:rsidRPr="001D43B0">
        <w:rPr>
          <w:rFonts w:ascii="Arial" w:hAnsi="Arial" w:cs="Arial"/>
          <w:sz w:val="24"/>
          <w:szCs w:val="24"/>
        </w:rPr>
        <w:t>.</w:t>
      </w:r>
    </w:p>
    <w:p w:rsidR="002A61DC" w:rsidRPr="001D43B0" w:rsidRDefault="002A61DC" w:rsidP="001D43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Электронная почта: </w:t>
      </w:r>
      <w:proofErr w:type="spellStart"/>
      <w:r w:rsidR="008B10BC" w:rsidRPr="001D43B0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8B10BC" w:rsidRPr="001D43B0">
        <w:rPr>
          <w:rFonts w:ascii="Arial" w:hAnsi="Arial" w:cs="Arial"/>
          <w:sz w:val="24"/>
          <w:szCs w:val="24"/>
        </w:rPr>
        <w:t>.</w:t>
      </w:r>
      <w:proofErr w:type="spellStart"/>
      <w:r w:rsidR="008B10BC" w:rsidRPr="001D43B0">
        <w:rPr>
          <w:rFonts w:ascii="Arial" w:hAnsi="Arial" w:cs="Arial"/>
          <w:sz w:val="24"/>
          <w:szCs w:val="24"/>
          <w:lang w:val="en-US"/>
        </w:rPr>
        <w:t>prigorod</w:t>
      </w:r>
      <w:proofErr w:type="spellEnd"/>
      <w:r w:rsidR="008B10BC" w:rsidRPr="001D43B0">
        <w:rPr>
          <w:rFonts w:ascii="Arial" w:hAnsi="Arial" w:cs="Arial"/>
          <w:sz w:val="24"/>
          <w:szCs w:val="24"/>
        </w:rPr>
        <w:t>@</w:t>
      </w:r>
      <w:proofErr w:type="spellStart"/>
      <w:r w:rsidR="008B10BC" w:rsidRPr="001D43B0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8B10BC" w:rsidRPr="001D43B0">
        <w:rPr>
          <w:rFonts w:ascii="Arial" w:hAnsi="Arial" w:cs="Arial"/>
          <w:sz w:val="24"/>
          <w:szCs w:val="24"/>
        </w:rPr>
        <w:t>.</w:t>
      </w:r>
      <w:proofErr w:type="spellStart"/>
      <w:r w:rsidR="008B10BC" w:rsidRPr="001D43B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D3D48" w:rsidRPr="001D43B0">
        <w:rPr>
          <w:rFonts w:ascii="Arial" w:hAnsi="Arial" w:cs="Arial"/>
          <w:sz w:val="24"/>
          <w:szCs w:val="24"/>
        </w:rPr>
        <w:t>.</w:t>
      </w:r>
    </w:p>
    <w:p w:rsidR="002A736B" w:rsidRPr="001D43B0" w:rsidRDefault="00A37345" w:rsidP="001D43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Площадь </w:t>
      </w:r>
      <w:proofErr w:type="spellStart"/>
      <w:r w:rsidR="009053C3" w:rsidRPr="001D43B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1D43B0">
        <w:rPr>
          <w:rFonts w:ascii="Arial" w:hAnsi="Arial" w:cs="Arial"/>
          <w:sz w:val="24"/>
          <w:szCs w:val="24"/>
        </w:rPr>
        <w:t xml:space="preserve"> сельсовета составляет </w:t>
      </w:r>
      <w:r w:rsidR="00501114" w:rsidRPr="001D43B0">
        <w:rPr>
          <w:rFonts w:ascii="Arial" w:hAnsi="Arial" w:cs="Arial"/>
          <w:sz w:val="24"/>
          <w:szCs w:val="24"/>
        </w:rPr>
        <w:t>50,8</w:t>
      </w:r>
      <w:r w:rsidRPr="001D43B0">
        <w:rPr>
          <w:rFonts w:ascii="Arial" w:hAnsi="Arial" w:cs="Arial"/>
          <w:sz w:val="24"/>
          <w:szCs w:val="24"/>
        </w:rPr>
        <w:t xml:space="preserve"> км</w:t>
      </w:r>
      <w:proofErr w:type="gramStart"/>
      <w:r w:rsidRPr="001D43B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1D43B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D43B0">
        <w:rPr>
          <w:rFonts w:ascii="Arial" w:hAnsi="Arial" w:cs="Arial"/>
          <w:sz w:val="24"/>
          <w:szCs w:val="24"/>
        </w:rPr>
        <w:t>малозаселена</w:t>
      </w:r>
      <w:proofErr w:type="spellEnd"/>
      <w:r w:rsidRPr="001D43B0">
        <w:rPr>
          <w:rFonts w:ascii="Arial" w:hAnsi="Arial" w:cs="Arial"/>
          <w:sz w:val="24"/>
          <w:szCs w:val="24"/>
        </w:rPr>
        <w:t xml:space="preserve"> с плотностью проживания </w:t>
      </w:r>
      <w:r w:rsidR="00501114" w:rsidRPr="001D43B0">
        <w:rPr>
          <w:rFonts w:ascii="Arial" w:hAnsi="Arial" w:cs="Arial"/>
          <w:sz w:val="24"/>
          <w:szCs w:val="24"/>
        </w:rPr>
        <w:t>18</w:t>
      </w:r>
      <w:r w:rsidRPr="001D43B0">
        <w:rPr>
          <w:rFonts w:ascii="Arial" w:hAnsi="Arial" w:cs="Arial"/>
          <w:sz w:val="24"/>
          <w:szCs w:val="24"/>
        </w:rPr>
        <w:t xml:space="preserve"> человек на один квадратный километр.</w:t>
      </w:r>
    </w:p>
    <w:p w:rsidR="00A37345" w:rsidRPr="001D43B0" w:rsidRDefault="00A37345" w:rsidP="001D43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В состав </w:t>
      </w:r>
      <w:proofErr w:type="spellStart"/>
      <w:r w:rsidR="009053C3" w:rsidRPr="001D43B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1D43B0">
        <w:rPr>
          <w:rFonts w:ascii="Arial" w:hAnsi="Arial" w:cs="Arial"/>
          <w:sz w:val="24"/>
          <w:szCs w:val="24"/>
        </w:rPr>
        <w:t xml:space="preserve"> сельсовета входят следующие населенные пункты:</w:t>
      </w:r>
    </w:p>
    <w:tbl>
      <w:tblPr>
        <w:tblW w:w="101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5525"/>
        <w:gridCol w:w="3957"/>
      </w:tblGrid>
      <w:tr w:rsidR="00521386" w:rsidRPr="001D43B0" w:rsidTr="00D85CF3">
        <w:trPr>
          <w:tblHeader/>
        </w:trPr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населённого пункта</w:t>
            </w:r>
          </w:p>
        </w:tc>
      </w:tr>
      <w:tr w:rsidR="00521386" w:rsidRPr="001D43B0" w:rsidTr="00D85CF3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1D43B0" w:rsidP="001D43B0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tooltip="Волынка (Курская область)" w:history="1">
              <w:r w:rsidR="00521386" w:rsidRPr="001D43B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Волынка</w:t>
              </w:r>
            </w:hyperlink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посёлок</w:t>
            </w:r>
          </w:p>
        </w:tc>
      </w:tr>
      <w:tr w:rsidR="00521386" w:rsidRPr="001D43B0" w:rsidTr="00D85CF3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1D43B0" w:rsidP="001D43B0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tooltip="Звягин (хутор)" w:history="1">
              <w:r w:rsidR="00521386" w:rsidRPr="001D43B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Звягин</w:t>
              </w:r>
            </w:hyperlink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</w:t>
            </w:r>
          </w:p>
        </w:tc>
      </w:tr>
      <w:tr w:rsidR="00521386" w:rsidRPr="001D43B0" w:rsidTr="00D85CF3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1D43B0" w:rsidP="001D43B0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tooltip="Пригородняя Слободка (Рыльский район)" w:history="1">
              <w:proofErr w:type="spellStart"/>
              <w:r w:rsidR="00521386" w:rsidRPr="001D43B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Пригородняя</w:t>
              </w:r>
              <w:proofErr w:type="spellEnd"/>
              <w:r w:rsidR="00521386" w:rsidRPr="001D43B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Слободка</w:t>
              </w:r>
            </w:hyperlink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село, административный центр</w:t>
            </w:r>
          </w:p>
        </w:tc>
      </w:tr>
      <w:tr w:rsidR="00521386" w:rsidRPr="001D43B0" w:rsidTr="00D85CF3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1D43B0" w:rsidP="001D43B0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tooltip="Садки (Курская область)" w:history="1">
              <w:r w:rsidR="00521386" w:rsidRPr="001D43B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Садки</w:t>
              </w:r>
            </w:hyperlink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521386" w:rsidRPr="001D43B0" w:rsidTr="00D85CF3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1D43B0" w:rsidP="001D43B0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tooltip="Трошино (Курская область)" w:history="1">
              <w:r w:rsidR="00521386" w:rsidRPr="001D43B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Трошино</w:t>
              </w:r>
            </w:hyperlink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521386" w:rsidRPr="001D43B0" w:rsidTr="00D85CF3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1D43B0" w:rsidP="001D43B0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tooltip="Фонов (хутор)" w:history="1">
              <w:r w:rsidR="00521386" w:rsidRPr="001D43B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Фонов</w:t>
              </w:r>
            </w:hyperlink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21386" w:rsidRPr="001D43B0" w:rsidRDefault="00521386" w:rsidP="001D43B0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4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</w:t>
            </w:r>
          </w:p>
        </w:tc>
      </w:tr>
    </w:tbl>
    <w:p w:rsidR="00404CE8" w:rsidRPr="001D43B0" w:rsidRDefault="00404CE8" w:rsidP="001D43B0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proofErr w:type="spellStart"/>
      <w:r w:rsidR="009053C3" w:rsidRPr="001D43B0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1D43B0">
        <w:rPr>
          <w:rFonts w:ascii="Arial" w:hAnsi="Arial" w:cs="Arial"/>
          <w:sz w:val="24"/>
          <w:szCs w:val="24"/>
        </w:rPr>
        <w:t xml:space="preserve"> сельсовет </w:t>
      </w:r>
      <w:r w:rsidR="00FC514F" w:rsidRPr="001D43B0">
        <w:rPr>
          <w:rFonts w:ascii="Arial" w:hAnsi="Arial" w:cs="Arial"/>
          <w:sz w:val="24"/>
          <w:szCs w:val="24"/>
        </w:rPr>
        <w:t xml:space="preserve">Рыльского района Курской области </w:t>
      </w:r>
      <w:r w:rsidRPr="001D43B0">
        <w:rPr>
          <w:rFonts w:ascii="Arial" w:hAnsi="Arial" w:cs="Arial"/>
          <w:sz w:val="24"/>
          <w:szCs w:val="24"/>
        </w:rPr>
        <w:t xml:space="preserve">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</w:t>
      </w:r>
    </w:p>
    <w:p w:rsidR="005B0A9C" w:rsidRPr="0084259F" w:rsidRDefault="005B0A9C" w:rsidP="003909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A9C" w:rsidRPr="00896E1C" w:rsidRDefault="001D43B0" w:rsidP="001D43B0">
      <w:pPr>
        <w:pStyle w:val="a4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96E1C">
        <w:rPr>
          <w:rFonts w:ascii="Arial" w:hAnsi="Arial" w:cs="Arial"/>
          <w:b/>
          <w:sz w:val="28"/>
          <w:szCs w:val="28"/>
        </w:rPr>
        <w:t>2.</w:t>
      </w:r>
      <w:r w:rsidR="005B0A9C" w:rsidRPr="00896E1C">
        <w:rPr>
          <w:rFonts w:ascii="Arial" w:hAnsi="Arial" w:cs="Arial"/>
          <w:b/>
          <w:sz w:val="28"/>
          <w:szCs w:val="28"/>
        </w:rPr>
        <w:t>ОСНОВАНИЯ ДЛЯ РАЗРАБОТКИ МУНИЦИПАЛЬНОЙ ПРОГРАММЫ</w:t>
      </w:r>
    </w:p>
    <w:p w:rsidR="00C15352" w:rsidRPr="0084259F" w:rsidRDefault="00C15352" w:rsidP="003909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CE8" w:rsidRPr="001D43B0" w:rsidRDefault="00404CE8" w:rsidP="001D43B0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>Программа разработана в рамках действующего законодательства:</w:t>
      </w:r>
    </w:p>
    <w:p w:rsidR="00404CE8" w:rsidRPr="001D43B0" w:rsidRDefault="00404CE8" w:rsidP="001D43B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404CE8" w:rsidRPr="001D43B0" w:rsidRDefault="00404CE8" w:rsidP="001D43B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1D43B0" w:rsidRDefault="00404CE8" w:rsidP="001D43B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 xml:space="preserve"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</w:t>
      </w:r>
      <w:proofErr w:type="spellStart"/>
      <w:r w:rsidRPr="001D43B0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1D43B0">
        <w:rPr>
          <w:rFonts w:ascii="Arial" w:hAnsi="Arial" w:cs="Arial"/>
          <w:sz w:val="24"/>
          <w:szCs w:val="24"/>
        </w:rPr>
        <w:t>.</w:t>
      </w:r>
    </w:p>
    <w:p w:rsidR="00404CE8" w:rsidRPr="001D43B0" w:rsidRDefault="00E92265" w:rsidP="001D43B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43B0">
        <w:rPr>
          <w:rFonts w:ascii="Arial" w:hAnsi="Arial" w:cs="Arial"/>
          <w:sz w:val="24"/>
          <w:szCs w:val="24"/>
        </w:rPr>
        <w:t>Распоряжение Администрации Курской области от 03.02.2022</w:t>
      </w:r>
      <w:r w:rsidR="00CB2AD7" w:rsidRPr="001D43B0">
        <w:rPr>
          <w:rFonts w:ascii="Arial" w:hAnsi="Arial" w:cs="Arial"/>
          <w:sz w:val="24"/>
          <w:szCs w:val="24"/>
        </w:rPr>
        <w:t xml:space="preserve"> г.</w:t>
      </w:r>
      <w:r w:rsidRPr="001D43B0">
        <w:rPr>
          <w:rFonts w:ascii="Arial" w:hAnsi="Arial" w:cs="Arial"/>
          <w:sz w:val="24"/>
          <w:szCs w:val="24"/>
        </w:rPr>
        <w:t xml:space="preserve"> №53-ра «Об организации </w:t>
      </w:r>
      <w:r w:rsidR="00536FEF" w:rsidRPr="001D43B0">
        <w:rPr>
          <w:rFonts w:ascii="Arial" w:hAnsi="Arial" w:cs="Arial"/>
          <w:sz w:val="24"/>
          <w:szCs w:val="24"/>
        </w:rPr>
        <w:t xml:space="preserve">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="00536FEF" w:rsidRPr="001D43B0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1D43B0">
        <w:rPr>
          <w:rFonts w:ascii="Arial" w:hAnsi="Arial" w:cs="Arial"/>
          <w:sz w:val="24"/>
          <w:szCs w:val="24"/>
        </w:rPr>
        <w:t>»</w:t>
      </w:r>
    </w:p>
    <w:p w:rsidR="00C849DC" w:rsidRPr="001D43B0" w:rsidRDefault="00C849DC" w:rsidP="001D43B0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</w:p>
    <w:p w:rsidR="00C849DC" w:rsidRPr="00896E1C" w:rsidRDefault="001D43B0" w:rsidP="001D43B0">
      <w:pPr>
        <w:pStyle w:val="a4"/>
        <w:spacing w:after="0" w:line="276" w:lineRule="auto"/>
        <w:ind w:left="714"/>
        <w:jc w:val="center"/>
        <w:rPr>
          <w:rFonts w:ascii="Arial" w:hAnsi="Arial" w:cs="Arial"/>
          <w:b/>
          <w:sz w:val="28"/>
          <w:szCs w:val="28"/>
        </w:rPr>
      </w:pPr>
      <w:r w:rsidRPr="00896E1C">
        <w:rPr>
          <w:rFonts w:ascii="Arial" w:hAnsi="Arial" w:cs="Arial"/>
          <w:b/>
          <w:sz w:val="28"/>
          <w:szCs w:val="28"/>
        </w:rPr>
        <w:t>3.</w:t>
      </w:r>
      <w:r w:rsidR="00C849DC" w:rsidRPr="00896E1C">
        <w:rPr>
          <w:rFonts w:ascii="Arial" w:hAnsi="Arial" w:cs="Arial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896E1C">
        <w:rPr>
          <w:rFonts w:ascii="Arial" w:hAnsi="Arial" w:cs="Arial"/>
          <w:b/>
          <w:sz w:val="28"/>
          <w:szCs w:val="28"/>
        </w:rPr>
        <w:t>,</w:t>
      </w:r>
      <w:r w:rsidR="00C849DC" w:rsidRPr="00896E1C">
        <w:rPr>
          <w:rFonts w:ascii="Arial" w:hAnsi="Arial" w:cs="Arial"/>
          <w:b/>
          <w:sz w:val="28"/>
          <w:szCs w:val="28"/>
        </w:rPr>
        <w:t xml:space="preserve"> В РАМКАХ КОТОРОЙ РЕАЛИЗУЕТСЯ ПРОГРАМ</w:t>
      </w:r>
      <w:r w:rsidR="00395205" w:rsidRPr="00896E1C">
        <w:rPr>
          <w:rFonts w:ascii="Arial" w:hAnsi="Arial" w:cs="Arial"/>
          <w:b/>
          <w:sz w:val="28"/>
          <w:szCs w:val="28"/>
        </w:rPr>
        <w:t>МА</w:t>
      </w:r>
    </w:p>
    <w:p w:rsidR="00C849DC" w:rsidRPr="0084259F" w:rsidRDefault="00C849DC" w:rsidP="00896E1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2265" w:rsidRPr="00896E1C" w:rsidRDefault="00E92265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В границах </w:t>
      </w:r>
      <w:proofErr w:type="spellStart"/>
      <w:r w:rsidR="009053C3" w:rsidRPr="00896E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896E1C">
        <w:rPr>
          <w:rFonts w:ascii="Arial" w:hAnsi="Arial" w:cs="Arial"/>
          <w:sz w:val="24"/>
          <w:szCs w:val="24"/>
        </w:rPr>
        <w:t xml:space="preserve"> сельсовета вопросы электроснабжения и газоснабжения отнесены к полномочиям Рыльского муниципального района.</w:t>
      </w:r>
    </w:p>
    <w:p w:rsidR="0095691A" w:rsidRPr="00896E1C" w:rsidRDefault="0095691A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На территории сельского совета находятся в пользовании и </w:t>
      </w:r>
      <w:r w:rsidR="00696EB6" w:rsidRPr="00896E1C">
        <w:rPr>
          <w:rFonts w:ascii="Arial" w:hAnsi="Arial" w:cs="Arial"/>
          <w:sz w:val="24"/>
          <w:szCs w:val="24"/>
        </w:rPr>
        <w:t>находящиеся в</w:t>
      </w:r>
      <w:r w:rsidRPr="00896E1C">
        <w:rPr>
          <w:rFonts w:ascii="Arial" w:hAnsi="Arial" w:cs="Arial"/>
          <w:sz w:val="24"/>
          <w:szCs w:val="24"/>
        </w:rPr>
        <w:t xml:space="preserve"> собственности </w:t>
      </w:r>
      <w:proofErr w:type="spellStart"/>
      <w:r w:rsidR="009053C3" w:rsidRPr="00896E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896E1C">
        <w:rPr>
          <w:rFonts w:ascii="Arial" w:hAnsi="Arial" w:cs="Arial"/>
          <w:sz w:val="24"/>
          <w:szCs w:val="24"/>
        </w:rPr>
        <w:t xml:space="preserve"> сельсовета здания и сооружения.</w:t>
      </w:r>
    </w:p>
    <w:p w:rsidR="00E7642D" w:rsidRPr="00896E1C" w:rsidRDefault="00E7642D" w:rsidP="00E922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6FEF" w:rsidRPr="00896E1C" w:rsidRDefault="00536FEF" w:rsidP="00E922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Таблица </w:t>
      </w:r>
      <w:r w:rsidR="00E7642D" w:rsidRPr="00896E1C">
        <w:rPr>
          <w:rFonts w:ascii="Arial" w:hAnsi="Arial" w:cs="Arial"/>
          <w:sz w:val="24"/>
          <w:szCs w:val="24"/>
        </w:rPr>
        <w:t>1</w:t>
      </w:r>
    </w:p>
    <w:tbl>
      <w:tblPr>
        <w:tblStyle w:val="a3"/>
        <w:tblW w:w="9345" w:type="dxa"/>
        <w:tblInd w:w="392" w:type="dxa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95691A" w:rsidRPr="00896E1C" w:rsidTr="003F2041">
        <w:tc>
          <w:tcPr>
            <w:tcW w:w="704" w:type="dxa"/>
          </w:tcPr>
          <w:p w:rsidR="0095691A" w:rsidRPr="00896E1C" w:rsidRDefault="0095691A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95691A" w:rsidRPr="00896E1C" w:rsidRDefault="0095691A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869" w:type="dxa"/>
          </w:tcPr>
          <w:p w:rsidR="0095691A" w:rsidRPr="00896E1C" w:rsidRDefault="0095691A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 w:rsidR="0095691A" w:rsidRPr="00896E1C" w:rsidRDefault="0095691A" w:rsidP="009569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 xml:space="preserve">Ограждающие конструкции (кирпичные, </w:t>
            </w:r>
            <w:proofErr w:type="gramStart"/>
            <w:r w:rsidRPr="00896E1C">
              <w:rPr>
                <w:rFonts w:ascii="Arial" w:hAnsi="Arial" w:cs="Arial"/>
                <w:sz w:val="24"/>
                <w:szCs w:val="24"/>
              </w:rPr>
              <w:t>ж/б</w:t>
            </w:r>
            <w:proofErr w:type="gramEnd"/>
            <w:r w:rsidRPr="00896E1C">
              <w:rPr>
                <w:rFonts w:ascii="Arial" w:hAnsi="Arial" w:cs="Arial"/>
                <w:sz w:val="24"/>
                <w:szCs w:val="24"/>
              </w:rPr>
              <w:t xml:space="preserve"> панели)</w:t>
            </w:r>
          </w:p>
        </w:tc>
        <w:tc>
          <w:tcPr>
            <w:tcW w:w="1869" w:type="dxa"/>
          </w:tcPr>
          <w:p w:rsidR="0095691A" w:rsidRPr="00896E1C" w:rsidRDefault="0095691A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96250E" w:rsidRPr="00896E1C" w:rsidRDefault="0096250E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250E" w:rsidRPr="00896E1C" w:rsidRDefault="0096250E" w:rsidP="00E92265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896E1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5691A" w:rsidRPr="00896E1C" w:rsidTr="003F2041">
        <w:tc>
          <w:tcPr>
            <w:tcW w:w="704" w:type="dxa"/>
          </w:tcPr>
          <w:p w:rsidR="0095691A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95691A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 xml:space="preserve">Здание медпункта, Курская область, Рыльский район, </w:t>
            </w:r>
            <w:r w:rsidR="00896E1C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896E1C">
              <w:rPr>
                <w:rFonts w:ascii="Arial" w:hAnsi="Arial" w:cs="Arial"/>
                <w:sz w:val="24"/>
                <w:szCs w:val="24"/>
              </w:rPr>
              <w:t>х. Звягин</w:t>
            </w:r>
          </w:p>
        </w:tc>
        <w:tc>
          <w:tcPr>
            <w:tcW w:w="1869" w:type="dxa"/>
          </w:tcPr>
          <w:p w:rsidR="0095691A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6E1C">
              <w:rPr>
                <w:rFonts w:ascii="Arial" w:hAnsi="Arial" w:cs="Arial"/>
                <w:sz w:val="24"/>
                <w:szCs w:val="24"/>
                <w:lang w:val="en-US"/>
              </w:rPr>
              <w:t>1960</w:t>
            </w:r>
          </w:p>
        </w:tc>
        <w:tc>
          <w:tcPr>
            <w:tcW w:w="1869" w:type="dxa"/>
          </w:tcPr>
          <w:p w:rsidR="0095691A" w:rsidRPr="00896E1C" w:rsidRDefault="009E2562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95691A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  <w:lang w:val="en-US"/>
              </w:rPr>
              <w:t>40,9</w:t>
            </w:r>
          </w:p>
        </w:tc>
      </w:tr>
      <w:tr w:rsidR="00262086" w:rsidRPr="00896E1C" w:rsidTr="003F2041">
        <w:tc>
          <w:tcPr>
            <w:tcW w:w="704" w:type="dxa"/>
          </w:tcPr>
          <w:p w:rsidR="00262086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262086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 xml:space="preserve">Здание медпункта, Курская область, Рыльский район, </w:t>
            </w:r>
            <w:r w:rsidR="00896E1C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896E1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896E1C">
              <w:rPr>
                <w:rFonts w:ascii="Arial" w:hAnsi="Arial" w:cs="Arial"/>
                <w:sz w:val="24"/>
                <w:szCs w:val="24"/>
              </w:rPr>
              <w:t>Пригородняя</w:t>
            </w:r>
            <w:proofErr w:type="spellEnd"/>
            <w:r w:rsidRPr="00896E1C">
              <w:rPr>
                <w:rFonts w:ascii="Arial" w:hAnsi="Arial" w:cs="Arial"/>
                <w:sz w:val="24"/>
                <w:szCs w:val="24"/>
              </w:rPr>
              <w:t xml:space="preserve"> Слободка</w:t>
            </w:r>
          </w:p>
        </w:tc>
        <w:tc>
          <w:tcPr>
            <w:tcW w:w="1869" w:type="dxa"/>
          </w:tcPr>
          <w:p w:rsidR="00262086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1869" w:type="dxa"/>
          </w:tcPr>
          <w:p w:rsidR="00262086" w:rsidRPr="00896E1C" w:rsidRDefault="009E2562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262086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ED4E23" w:rsidRPr="00896E1C" w:rsidTr="003F2041">
        <w:tc>
          <w:tcPr>
            <w:tcW w:w="704" w:type="dxa"/>
          </w:tcPr>
          <w:p w:rsidR="00ED4E23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ED4E23" w:rsidRPr="00896E1C" w:rsidRDefault="00B8789C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Здание клуба Курская область, Рыльский район, х. Звягин</w:t>
            </w:r>
          </w:p>
        </w:tc>
        <w:tc>
          <w:tcPr>
            <w:tcW w:w="1869" w:type="dxa"/>
          </w:tcPr>
          <w:p w:rsidR="00ED4E23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869" w:type="dxa"/>
          </w:tcPr>
          <w:p w:rsidR="00ED4E23" w:rsidRPr="00896E1C" w:rsidRDefault="009E2562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ED4E23" w:rsidRPr="00896E1C" w:rsidRDefault="00FC514F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ED4E23" w:rsidRPr="00896E1C" w:rsidTr="003F2041">
        <w:tc>
          <w:tcPr>
            <w:tcW w:w="704" w:type="dxa"/>
          </w:tcPr>
          <w:p w:rsidR="00ED4E23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ED4E23" w:rsidRPr="00896E1C" w:rsidRDefault="00ED4E23" w:rsidP="00896E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896E1C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896E1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869" w:type="dxa"/>
          </w:tcPr>
          <w:p w:rsidR="00ED4E23" w:rsidRPr="00896E1C" w:rsidRDefault="00ED4E23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1992</w:t>
            </w:r>
          </w:p>
        </w:tc>
        <w:tc>
          <w:tcPr>
            <w:tcW w:w="1869" w:type="dxa"/>
          </w:tcPr>
          <w:p w:rsidR="00ED4E23" w:rsidRPr="00896E1C" w:rsidRDefault="009E2562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ED4E23" w:rsidRPr="00896E1C" w:rsidRDefault="00FC514F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716A4" w:rsidRPr="00896E1C" w:rsidTr="003F4ED1">
        <w:tc>
          <w:tcPr>
            <w:tcW w:w="7476" w:type="dxa"/>
            <w:gridSpan w:val="4"/>
          </w:tcPr>
          <w:p w:rsidR="00C716A4" w:rsidRPr="00896E1C" w:rsidRDefault="00C716A4" w:rsidP="00C716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C716A4" w:rsidRPr="00896E1C" w:rsidRDefault="00ED4E23" w:rsidP="009128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3</w:t>
            </w:r>
            <w:r w:rsidR="009128B2" w:rsidRPr="00896E1C">
              <w:rPr>
                <w:rFonts w:ascii="Arial" w:hAnsi="Arial" w:cs="Arial"/>
                <w:sz w:val="24"/>
                <w:szCs w:val="24"/>
              </w:rPr>
              <w:t>61</w:t>
            </w:r>
            <w:r w:rsidRPr="00896E1C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</w:tbl>
    <w:p w:rsidR="004734AC" w:rsidRPr="00896E1C" w:rsidRDefault="004734AC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lastRenderedPageBreak/>
        <w:t>Рассматриваются</w:t>
      </w:r>
      <w:r w:rsidR="00AA6EC4" w:rsidRPr="00896E1C">
        <w:rPr>
          <w:rFonts w:ascii="Arial" w:hAnsi="Arial" w:cs="Arial"/>
          <w:sz w:val="24"/>
          <w:szCs w:val="24"/>
        </w:rPr>
        <w:t xml:space="preserve"> только</w:t>
      </w:r>
      <w:r w:rsidRPr="00896E1C">
        <w:rPr>
          <w:rFonts w:ascii="Arial" w:hAnsi="Arial" w:cs="Arial"/>
          <w:sz w:val="24"/>
          <w:szCs w:val="24"/>
        </w:rPr>
        <w:t xml:space="preserve"> здания, подлежащие анализу по снижению потребления ТЭР </w:t>
      </w:r>
      <w:proofErr w:type="gramStart"/>
      <w:r w:rsidRPr="00896E1C">
        <w:rPr>
          <w:rFonts w:ascii="Arial" w:hAnsi="Arial" w:cs="Arial"/>
          <w:sz w:val="24"/>
          <w:szCs w:val="24"/>
        </w:rPr>
        <w:t>согласно приказа</w:t>
      </w:r>
      <w:proofErr w:type="gramEnd"/>
      <w:r w:rsidRPr="00896E1C">
        <w:rPr>
          <w:rFonts w:ascii="Arial" w:hAnsi="Arial" w:cs="Arial"/>
          <w:sz w:val="24"/>
          <w:szCs w:val="24"/>
        </w:rPr>
        <w:t xml:space="preserve">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95691A" w:rsidRPr="00896E1C" w:rsidRDefault="00536FEF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Таблица </w:t>
      </w:r>
      <w:r w:rsidR="00E7642D" w:rsidRPr="00896E1C">
        <w:rPr>
          <w:rFonts w:ascii="Arial" w:hAnsi="Arial" w:cs="Arial"/>
          <w:sz w:val="24"/>
          <w:szCs w:val="24"/>
        </w:rPr>
        <w:t>2</w:t>
      </w:r>
      <w:r w:rsidRPr="00896E1C">
        <w:rPr>
          <w:rFonts w:ascii="Arial" w:hAnsi="Arial" w:cs="Arial"/>
          <w:sz w:val="24"/>
          <w:szCs w:val="24"/>
        </w:rPr>
        <w:t xml:space="preserve"> - </w:t>
      </w:r>
      <w:r w:rsidR="0095691A" w:rsidRPr="00896E1C">
        <w:rPr>
          <w:rFonts w:ascii="Arial" w:hAnsi="Arial" w:cs="Arial"/>
          <w:sz w:val="24"/>
          <w:szCs w:val="24"/>
        </w:rPr>
        <w:t xml:space="preserve">Сведения об объемах потребления ТЭР и воды объектами муниципальной собственности </w:t>
      </w:r>
      <w:proofErr w:type="spellStart"/>
      <w:r w:rsidR="009053C3" w:rsidRPr="00896E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95691A" w:rsidRPr="00896E1C">
        <w:rPr>
          <w:rFonts w:ascii="Arial" w:hAnsi="Arial" w:cs="Arial"/>
          <w:sz w:val="24"/>
          <w:szCs w:val="24"/>
        </w:rPr>
        <w:t xml:space="preserve"> сельсовета</w:t>
      </w:r>
      <w:r w:rsidR="0096250E" w:rsidRPr="00896E1C">
        <w:rPr>
          <w:rFonts w:ascii="Arial" w:hAnsi="Arial" w:cs="Arial"/>
          <w:sz w:val="24"/>
          <w:szCs w:val="24"/>
        </w:rPr>
        <w:t xml:space="preserve"> в 2021 году</w:t>
      </w:r>
    </w:p>
    <w:p w:rsidR="00861A9B" w:rsidRPr="00896E1C" w:rsidRDefault="00861A9B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61A9B" w:rsidRPr="0084259F" w:rsidRDefault="00861A9B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4"/>
        <w:gridCol w:w="1987"/>
        <w:gridCol w:w="1271"/>
        <w:gridCol w:w="1564"/>
        <w:gridCol w:w="1192"/>
        <w:gridCol w:w="1018"/>
        <w:gridCol w:w="1018"/>
        <w:gridCol w:w="1019"/>
      </w:tblGrid>
      <w:tr w:rsidR="0095691A" w:rsidRPr="0084259F" w:rsidTr="00896E1C">
        <w:tc>
          <w:tcPr>
            <w:tcW w:w="564" w:type="dxa"/>
            <w:vMerge w:val="restart"/>
            <w:vAlign w:val="center"/>
          </w:tcPr>
          <w:p w:rsidR="0095691A" w:rsidRPr="00896E1C" w:rsidRDefault="0095691A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7" w:type="dxa"/>
            <w:vMerge w:val="restart"/>
            <w:vAlign w:val="center"/>
          </w:tcPr>
          <w:p w:rsidR="0095691A" w:rsidRPr="00896E1C" w:rsidRDefault="0095691A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  <w:vAlign w:val="center"/>
          </w:tcPr>
          <w:p w:rsidR="0095691A" w:rsidRPr="00896E1C" w:rsidRDefault="0095691A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Вид ТЭР</w:t>
            </w:r>
          </w:p>
        </w:tc>
      </w:tr>
      <w:tr w:rsidR="0095691A" w:rsidRPr="0084259F" w:rsidTr="00896E1C">
        <w:trPr>
          <w:cantSplit/>
          <w:trHeight w:val="1633"/>
        </w:trPr>
        <w:tc>
          <w:tcPr>
            <w:tcW w:w="564" w:type="dxa"/>
            <w:vMerge/>
            <w:vAlign w:val="center"/>
          </w:tcPr>
          <w:p w:rsidR="0095691A" w:rsidRPr="00896E1C" w:rsidRDefault="0095691A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95691A" w:rsidRPr="00896E1C" w:rsidRDefault="0095691A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  <w:vAlign w:val="center"/>
          </w:tcPr>
          <w:p w:rsidR="0095691A" w:rsidRPr="00896E1C" w:rsidRDefault="0095691A" w:rsidP="00896E1C">
            <w:pPr>
              <w:pStyle w:val="a4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  <w:vAlign w:val="center"/>
          </w:tcPr>
          <w:p w:rsidR="0095691A" w:rsidRPr="00896E1C" w:rsidRDefault="0095691A" w:rsidP="00896E1C">
            <w:pPr>
              <w:pStyle w:val="a4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Газ</w:t>
            </w:r>
          </w:p>
          <w:p w:rsidR="0095691A" w:rsidRPr="00896E1C" w:rsidRDefault="0095691A" w:rsidP="00896E1C">
            <w:pPr>
              <w:pStyle w:val="a4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Тыс.м</w:t>
            </w:r>
            <w:r w:rsidRPr="00896E1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  <w:vAlign w:val="center"/>
          </w:tcPr>
          <w:p w:rsidR="0095691A" w:rsidRPr="00896E1C" w:rsidRDefault="0095691A" w:rsidP="00896E1C">
            <w:pPr>
              <w:pStyle w:val="a4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Вода, м</w:t>
            </w:r>
            <w:r w:rsidRPr="00896E1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  <w:vAlign w:val="center"/>
          </w:tcPr>
          <w:p w:rsidR="0095691A" w:rsidRPr="00896E1C" w:rsidRDefault="0095691A" w:rsidP="00896E1C">
            <w:pPr>
              <w:pStyle w:val="a4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  <w:vAlign w:val="center"/>
          </w:tcPr>
          <w:p w:rsidR="0095691A" w:rsidRPr="00896E1C" w:rsidRDefault="0095691A" w:rsidP="00896E1C">
            <w:pPr>
              <w:pStyle w:val="a4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  <w:vAlign w:val="center"/>
          </w:tcPr>
          <w:p w:rsidR="0095691A" w:rsidRPr="00896E1C" w:rsidRDefault="0095691A" w:rsidP="00896E1C">
            <w:pPr>
              <w:pStyle w:val="a4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Прочее топливо, т</w:t>
            </w:r>
          </w:p>
        </w:tc>
      </w:tr>
      <w:tr w:rsidR="001B1019" w:rsidRPr="0084259F" w:rsidTr="00896E1C">
        <w:tc>
          <w:tcPr>
            <w:tcW w:w="564" w:type="dxa"/>
            <w:vAlign w:val="center"/>
          </w:tcPr>
          <w:p w:rsidR="001B1019" w:rsidRPr="00896E1C" w:rsidRDefault="001B1019" w:rsidP="00896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:rsidR="001B1019" w:rsidRPr="00896E1C" w:rsidRDefault="00FC2413" w:rsidP="00896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896E1C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896E1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1" w:type="dxa"/>
            <w:vAlign w:val="center"/>
          </w:tcPr>
          <w:p w:rsidR="001B1019" w:rsidRPr="00896E1C" w:rsidRDefault="00FC2413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4" w:type="dxa"/>
            <w:vAlign w:val="center"/>
          </w:tcPr>
          <w:p w:rsidR="001B1019" w:rsidRPr="00896E1C" w:rsidRDefault="00FC2413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2" w:type="dxa"/>
            <w:vAlign w:val="center"/>
          </w:tcPr>
          <w:p w:rsidR="001B1019" w:rsidRPr="00896E1C" w:rsidRDefault="001B1019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1B1019" w:rsidRPr="00896E1C" w:rsidRDefault="001B1019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1B1019" w:rsidRPr="00896E1C" w:rsidRDefault="001B1019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B1019" w:rsidRPr="00896E1C" w:rsidRDefault="001B1019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7DF" w:rsidRPr="0084259F" w:rsidTr="00896E1C">
        <w:tc>
          <w:tcPr>
            <w:tcW w:w="2551" w:type="dxa"/>
            <w:gridSpan w:val="2"/>
            <w:vAlign w:val="center"/>
          </w:tcPr>
          <w:p w:rsidR="005B67DF" w:rsidRPr="00896E1C" w:rsidRDefault="005B67DF" w:rsidP="00896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5B67DF" w:rsidRPr="00896E1C" w:rsidRDefault="00FC2413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4" w:type="dxa"/>
            <w:vAlign w:val="center"/>
          </w:tcPr>
          <w:p w:rsidR="005B67DF" w:rsidRPr="00896E1C" w:rsidRDefault="00FC2413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2" w:type="dxa"/>
            <w:vAlign w:val="center"/>
          </w:tcPr>
          <w:p w:rsidR="005B67DF" w:rsidRPr="00896E1C" w:rsidRDefault="005B67DF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5B67DF" w:rsidRPr="00896E1C" w:rsidRDefault="005B67DF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5B67DF" w:rsidRPr="00896E1C" w:rsidRDefault="005B67DF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5B67DF" w:rsidRPr="00896E1C" w:rsidRDefault="005B67DF" w:rsidP="00896E1C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91A" w:rsidRPr="00896E1C" w:rsidRDefault="00536FEF" w:rsidP="00E922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Таблица </w:t>
      </w:r>
      <w:r w:rsidR="00E7642D" w:rsidRPr="00896E1C">
        <w:rPr>
          <w:rFonts w:ascii="Arial" w:hAnsi="Arial" w:cs="Arial"/>
          <w:sz w:val="24"/>
          <w:szCs w:val="24"/>
        </w:rPr>
        <w:t>3</w:t>
      </w:r>
      <w:r w:rsidRPr="00896E1C">
        <w:rPr>
          <w:rFonts w:ascii="Arial" w:hAnsi="Arial" w:cs="Arial"/>
          <w:sz w:val="24"/>
          <w:szCs w:val="24"/>
        </w:rPr>
        <w:t xml:space="preserve"> - </w:t>
      </w:r>
      <w:r w:rsidR="000F3CBD" w:rsidRPr="00896E1C">
        <w:rPr>
          <w:rFonts w:ascii="Arial" w:hAnsi="Arial" w:cs="Arial"/>
          <w:sz w:val="24"/>
          <w:szCs w:val="24"/>
        </w:rPr>
        <w:t xml:space="preserve">Сведения о наличии и потребности приборов учета ТЭР и воды объектов муниципальной собственности </w:t>
      </w:r>
      <w:proofErr w:type="spellStart"/>
      <w:r w:rsidR="009053C3" w:rsidRPr="00896E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0F3CBD" w:rsidRPr="00896E1C">
        <w:rPr>
          <w:rFonts w:ascii="Arial" w:hAnsi="Arial" w:cs="Arial"/>
          <w:sz w:val="24"/>
          <w:szCs w:val="24"/>
        </w:rPr>
        <w:t xml:space="preserve"> сельсовета</w:t>
      </w:r>
    </w:p>
    <w:tbl>
      <w:tblPr>
        <w:tblStyle w:val="a3"/>
        <w:tblW w:w="93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992"/>
        <w:gridCol w:w="1276"/>
        <w:gridCol w:w="1276"/>
        <w:gridCol w:w="1134"/>
        <w:gridCol w:w="986"/>
      </w:tblGrid>
      <w:tr w:rsidR="000F3CBD" w:rsidRPr="0084259F" w:rsidTr="003F2041">
        <w:tc>
          <w:tcPr>
            <w:tcW w:w="482" w:type="dxa"/>
            <w:vMerge w:val="restart"/>
          </w:tcPr>
          <w:p w:rsidR="000F3CBD" w:rsidRPr="00896E1C" w:rsidRDefault="000F3CBD" w:rsidP="000F3CBD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896E1C" w:rsidRDefault="000F3CBD" w:rsidP="000F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6798" w:type="dxa"/>
            <w:gridSpan w:val="6"/>
          </w:tcPr>
          <w:p w:rsidR="000F3CBD" w:rsidRPr="00896E1C" w:rsidRDefault="000F3CBD" w:rsidP="000F3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RPr="0084259F" w:rsidTr="003F2041">
        <w:tc>
          <w:tcPr>
            <w:tcW w:w="482" w:type="dxa"/>
            <w:vMerge/>
          </w:tcPr>
          <w:p w:rsidR="000F3CBD" w:rsidRPr="00896E1C" w:rsidRDefault="000F3CBD" w:rsidP="000F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896E1C" w:rsidRDefault="000F3CBD" w:rsidP="000F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896E1C" w:rsidRDefault="000F3CBD" w:rsidP="000F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2552" w:type="dxa"/>
            <w:gridSpan w:val="2"/>
          </w:tcPr>
          <w:p w:rsidR="000F3CBD" w:rsidRPr="00896E1C" w:rsidRDefault="000F3CBD" w:rsidP="000F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896E1C" w:rsidRDefault="000F3CBD" w:rsidP="000F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0F3CBD" w:rsidRPr="0084259F" w:rsidTr="00896E1C">
        <w:trPr>
          <w:cantSplit/>
          <w:trHeight w:val="1687"/>
        </w:trPr>
        <w:tc>
          <w:tcPr>
            <w:tcW w:w="482" w:type="dxa"/>
            <w:vMerge/>
          </w:tcPr>
          <w:p w:rsidR="000F3CBD" w:rsidRPr="00896E1C" w:rsidRDefault="000F3CBD" w:rsidP="000F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896E1C" w:rsidRDefault="000F3CBD" w:rsidP="000F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F3CBD" w:rsidRPr="00896E1C" w:rsidRDefault="000F3CBD" w:rsidP="00896E1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  <w:vAlign w:val="center"/>
          </w:tcPr>
          <w:p w:rsidR="000F3CBD" w:rsidRPr="00896E1C" w:rsidRDefault="000F3CBD" w:rsidP="00896E1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textDirection w:val="btLr"/>
            <w:vAlign w:val="center"/>
          </w:tcPr>
          <w:p w:rsidR="000F3CBD" w:rsidRPr="00896E1C" w:rsidRDefault="000F3CBD" w:rsidP="00896E1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  <w:vAlign w:val="center"/>
          </w:tcPr>
          <w:p w:rsidR="000F3CBD" w:rsidRPr="00896E1C" w:rsidRDefault="000F3CBD" w:rsidP="00896E1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  <w:vAlign w:val="center"/>
          </w:tcPr>
          <w:p w:rsidR="000F3CBD" w:rsidRPr="00896E1C" w:rsidRDefault="000F3CBD" w:rsidP="00896E1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  <w:vAlign w:val="center"/>
          </w:tcPr>
          <w:p w:rsidR="000F3CBD" w:rsidRPr="00896E1C" w:rsidRDefault="000F3CBD" w:rsidP="00896E1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B357AB" w:rsidRPr="0084259F" w:rsidTr="003F2041">
        <w:tc>
          <w:tcPr>
            <w:tcW w:w="482" w:type="dxa"/>
          </w:tcPr>
          <w:p w:rsidR="00B357AB" w:rsidRPr="00896E1C" w:rsidRDefault="00B357AB" w:rsidP="00B35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B357AB" w:rsidRPr="00896E1C" w:rsidRDefault="0005232C" w:rsidP="00B35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 xml:space="preserve">Здание </w:t>
            </w:r>
            <w:proofErr w:type="spellStart"/>
            <w:r w:rsidRPr="00896E1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9053C3" w:rsidRPr="00896E1C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="00B357AB" w:rsidRPr="00896E1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</w:tcPr>
          <w:p w:rsidR="00B357AB" w:rsidRPr="00896E1C" w:rsidRDefault="00B357AB" w:rsidP="00B35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B357AB" w:rsidRPr="00896E1C" w:rsidRDefault="00B357AB" w:rsidP="00B35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7AB" w:rsidRPr="00896E1C" w:rsidRDefault="00B357AB" w:rsidP="00B35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B357AB" w:rsidRPr="00896E1C" w:rsidRDefault="00B357AB" w:rsidP="00B35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7AB" w:rsidRPr="00896E1C" w:rsidRDefault="00B357AB" w:rsidP="00B35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7AB" w:rsidRPr="00896E1C" w:rsidRDefault="00B357AB" w:rsidP="00B35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3CBD" w:rsidRPr="00896E1C" w:rsidRDefault="000F3CBD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В пределах полномочий, установленных законодательством Российской Федерации </w:t>
      </w:r>
      <w:proofErr w:type="spellStart"/>
      <w:r w:rsidR="009053C3" w:rsidRPr="00896E1C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96E1C">
        <w:rPr>
          <w:rFonts w:ascii="Arial" w:hAnsi="Arial" w:cs="Arial"/>
          <w:sz w:val="24"/>
          <w:szCs w:val="24"/>
        </w:rPr>
        <w:t xml:space="preserve"> сельсовет должен уделять особое значение доступности населения к местному ресурсу – питьевой воде, которая по к</w:t>
      </w:r>
      <w:r w:rsidR="00B90D61" w:rsidRPr="00896E1C">
        <w:rPr>
          <w:rFonts w:ascii="Arial" w:hAnsi="Arial" w:cs="Arial"/>
          <w:sz w:val="24"/>
          <w:szCs w:val="24"/>
        </w:rPr>
        <w:t>ачеству</w:t>
      </w:r>
      <w:r w:rsidRPr="00896E1C">
        <w:rPr>
          <w:rFonts w:ascii="Arial" w:hAnsi="Arial" w:cs="Arial"/>
          <w:sz w:val="24"/>
          <w:szCs w:val="24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E531C0" w:rsidRPr="00896E1C" w:rsidRDefault="00E531C0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F3CBD" w:rsidRPr="00896E1C" w:rsidRDefault="00536FEF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Таблица </w:t>
      </w:r>
      <w:r w:rsidR="0028476D" w:rsidRPr="00896E1C">
        <w:rPr>
          <w:rFonts w:ascii="Arial" w:hAnsi="Arial" w:cs="Arial"/>
          <w:sz w:val="24"/>
          <w:szCs w:val="24"/>
        </w:rPr>
        <w:t>4</w:t>
      </w:r>
      <w:r w:rsidRPr="00896E1C">
        <w:rPr>
          <w:rFonts w:ascii="Arial" w:hAnsi="Arial" w:cs="Arial"/>
          <w:sz w:val="24"/>
          <w:szCs w:val="24"/>
        </w:rPr>
        <w:t xml:space="preserve"> - </w:t>
      </w:r>
      <w:r w:rsidR="000F3CBD" w:rsidRPr="00896E1C">
        <w:rPr>
          <w:rFonts w:ascii="Arial" w:hAnsi="Arial" w:cs="Arial"/>
          <w:sz w:val="24"/>
          <w:szCs w:val="24"/>
        </w:rPr>
        <w:t xml:space="preserve">Объекты и показатели систем водоснабжения населенных пунктов </w:t>
      </w:r>
      <w:proofErr w:type="spellStart"/>
      <w:r w:rsidR="009053C3" w:rsidRPr="00896E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0F3CBD" w:rsidRPr="00896E1C">
        <w:rPr>
          <w:rFonts w:ascii="Arial" w:hAnsi="Arial" w:cs="Arial"/>
          <w:sz w:val="24"/>
          <w:szCs w:val="24"/>
        </w:rPr>
        <w:t xml:space="preserve"> сельсовета</w:t>
      </w:r>
      <w:r w:rsidR="009D49EA" w:rsidRPr="00896E1C">
        <w:rPr>
          <w:rFonts w:ascii="Arial" w:hAnsi="Arial" w:cs="Arial"/>
          <w:sz w:val="24"/>
          <w:szCs w:val="24"/>
        </w:rPr>
        <w:t xml:space="preserve"> за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D92871" w:rsidRPr="0084259F" w:rsidTr="00896E1C">
        <w:tc>
          <w:tcPr>
            <w:tcW w:w="846" w:type="dxa"/>
            <w:vMerge w:val="restart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населенных </w:t>
            </w:r>
            <w:r w:rsidRPr="00896E1C">
              <w:rPr>
                <w:rFonts w:ascii="Arial" w:eastAsia="Calibri" w:hAnsi="Arial" w:cs="Arial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386" w:type="dxa"/>
            <w:gridSpan w:val="3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lastRenderedPageBreak/>
              <w:t>Характеристика объектов</w:t>
            </w:r>
          </w:p>
        </w:tc>
        <w:tc>
          <w:tcPr>
            <w:tcW w:w="2126" w:type="dxa"/>
            <w:vMerge w:val="restart"/>
          </w:tcPr>
          <w:p w:rsidR="00D92871" w:rsidRPr="00896E1C" w:rsidRDefault="00D92871" w:rsidP="00896E1C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Количество затраченной </w:t>
            </w:r>
            <w:r w:rsidRPr="00896E1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электроэнергии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96E1C">
                <w:rPr>
                  <w:rFonts w:ascii="Arial" w:eastAsia="Calibri" w:hAnsi="Arial" w:cs="Arial"/>
                  <w:sz w:val="24"/>
                  <w:szCs w:val="24"/>
                </w:rPr>
                <w:t>2021 г</w:t>
              </w:r>
            </w:smartTag>
            <w:r w:rsidRPr="00896E1C">
              <w:rPr>
                <w:rFonts w:ascii="Arial" w:eastAsia="Calibri" w:hAnsi="Arial" w:cs="Arial"/>
                <w:sz w:val="24"/>
                <w:szCs w:val="24"/>
              </w:rPr>
              <w:t>. (</w:t>
            </w:r>
            <w:proofErr w:type="spellStart"/>
            <w:r w:rsidRPr="00896E1C">
              <w:rPr>
                <w:rFonts w:ascii="Arial" w:eastAsia="Calibri" w:hAnsi="Arial" w:cs="Arial"/>
                <w:sz w:val="24"/>
                <w:szCs w:val="24"/>
              </w:rPr>
              <w:t>тыс.кВт</w:t>
            </w:r>
            <w:proofErr w:type="spellEnd"/>
            <w:r w:rsidRPr="00896E1C">
              <w:rPr>
                <w:rFonts w:ascii="Arial" w:eastAsia="Calibri" w:hAnsi="Arial" w:cs="Arial"/>
                <w:sz w:val="24"/>
                <w:szCs w:val="24"/>
              </w:rPr>
              <w:t>*час)</w:t>
            </w:r>
          </w:p>
        </w:tc>
        <w:tc>
          <w:tcPr>
            <w:tcW w:w="1837" w:type="dxa"/>
            <w:vMerge w:val="restart"/>
          </w:tcPr>
          <w:p w:rsidR="00D92871" w:rsidRPr="00896E1C" w:rsidRDefault="00D92871" w:rsidP="00896E1C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Количество отпущенной </w:t>
            </w:r>
            <w:r w:rsidRPr="00896E1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потребителям воды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96E1C">
                <w:rPr>
                  <w:rFonts w:ascii="Arial" w:eastAsia="Calibri" w:hAnsi="Arial" w:cs="Arial"/>
                  <w:sz w:val="24"/>
                  <w:szCs w:val="24"/>
                </w:rPr>
                <w:t>2021 г</w:t>
              </w:r>
            </w:smartTag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 (тыс. м</w:t>
            </w:r>
            <w:r w:rsidRPr="00896E1C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Pr="00896E1C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D92871" w:rsidRPr="0084259F" w:rsidTr="0084259F">
        <w:trPr>
          <w:cantSplit/>
          <w:trHeight w:val="2078"/>
        </w:trPr>
        <w:tc>
          <w:tcPr>
            <w:tcW w:w="846" w:type="dxa"/>
            <w:vMerge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D92871" w:rsidRPr="00896E1C" w:rsidRDefault="00D92871" w:rsidP="00D92871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D92871" w:rsidRPr="00896E1C" w:rsidRDefault="00D92871" w:rsidP="00D92871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D92871" w:rsidRPr="00896E1C" w:rsidRDefault="00D92871" w:rsidP="00D92871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871" w:rsidRPr="0084259F" w:rsidTr="0084259F">
        <w:tc>
          <w:tcPr>
            <w:tcW w:w="846" w:type="dxa"/>
          </w:tcPr>
          <w:p w:rsidR="00D92871" w:rsidRPr="00896E1C" w:rsidRDefault="00D92871" w:rsidP="00D9287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D92871" w:rsidRPr="00896E1C" w:rsidRDefault="00D92871" w:rsidP="00D928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х. Звягин</w:t>
            </w:r>
          </w:p>
        </w:tc>
        <w:tc>
          <w:tcPr>
            <w:tcW w:w="798" w:type="dxa"/>
          </w:tcPr>
          <w:p w:rsidR="00D92871" w:rsidRPr="00896E1C" w:rsidRDefault="00FC514F" w:rsidP="00882D6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C514F" w:rsidRPr="00896E1C" w:rsidRDefault="00FC514F" w:rsidP="002814A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738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871" w:rsidRPr="0084259F" w:rsidTr="0084259F">
        <w:tc>
          <w:tcPr>
            <w:tcW w:w="846" w:type="dxa"/>
          </w:tcPr>
          <w:p w:rsidR="00D92871" w:rsidRPr="00896E1C" w:rsidRDefault="00D92871" w:rsidP="00D9287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D92871" w:rsidRPr="00896E1C" w:rsidRDefault="00D92871" w:rsidP="00D928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 xml:space="preserve"> Слободка</w:t>
            </w:r>
          </w:p>
        </w:tc>
        <w:tc>
          <w:tcPr>
            <w:tcW w:w="798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871" w:rsidRPr="0084259F" w:rsidTr="0084259F">
        <w:tc>
          <w:tcPr>
            <w:tcW w:w="846" w:type="dxa"/>
          </w:tcPr>
          <w:p w:rsidR="00D92871" w:rsidRPr="00896E1C" w:rsidRDefault="00D92871" w:rsidP="00D9287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D92871" w:rsidRPr="00896E1C" w:rsidRDefault="00D92871" w:rsidP="00D928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х. Фонов</w:t>
            </w:r>
          </w:p>
        </w:tc>
        <w:tc>
          <w:tcPr>
            <w:tcW w:w="798" w:type="dxa"/>
          </w:tcPr>
          <w:p w:rsidR="00D92871" w:rsidRPr="00896E1C" w:rsidRDefault="00FC514F" w:rsidP="002814A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D92871" w:rsidRPr="00896E1C" w:rsidRDefault="00FC514F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871" w:rsidRPr="0084259F" w:rsidTr="0084259F">
        <w:tc>
          <w:tcPr>
            <w:tcW w:w="846" w:type="dxa"/>
          </w:tcPr>
          <w:p w:rsidR="00D92871" w:rsidRPr="00896E1C" w:rsidRDefault="00D92871" w:rsidP="00D9287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D92871" w:rsidRPr="00896E1C" w:rsidRDefault="00D92871" w:rsidP="00D928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п. Волынка</w:t>
            </w:r>
          </w:p>
        </w:tc>
        <w:tc>
          <w:tcPr>
            <w:tcW w:w="798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871" w:rsidRPr="0084259F" w:rsidTr="0084259F">
        <w:tc>
          <w:tcPr>
            <w:tcW w:w="846" w:type="dxa"/>
          </w:tcPr>
          <w:p w:rsidR="00D92871" w:rsidRPr="00896E1C" w:rsidRDefault="00D92871" w:rsidP="00D9287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D92871" w:rsidRPr="00896E1C" w:rsidRDefault="00D92871" w:rsidP="00D928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д. Садки</w:t>
            </w:r>
          </w:p>
        </w:tc>
        <w:tc>
          <w:tcPr>
            <w:tcW w:w="798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871" w:rsidRPr="0084259F" w:rsidTr="0084259F">
        <w:tc>
          <w:tcPr>
            <w:tcW w:w="846" w:type="dxa"/>
          </w:tcPr>
          <w:p w:rsidR="00D92871" w:rsidRPr="00896E1C" w:rsidRDefault="00D92871" w:rsidP="00D9287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D92871" w:rsidRPr="00896E1C" w:rsidRDefault="00D92871" w:rsidP="00D928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д. Трошино</w:t>
            </w:r>
          </w:p>
        </w:tc>
        <w:tc>
          <w:tcPr>
            <w:tcW w:w="798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92871" w:rsidRPr="00896E1C" w:rsidRDefault="00D92871" w:rsidP="00D9287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78B5" w:rsidRPr="0084259F" w:rsidRDefault="002B78B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CBD" w:rsidRPr="00896E1C" w:rsidRDefault="00536FEF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Таблица </w:t>
      </w:r>
      <w:r w:rsidR="0028476D" w:rsidRPr="00896E1C">
        <w:rPr>
          <w:rFonts w:ascii="Arial" w:hAnsi="Arial" w:cs="Arial"/>
          <w:sz w:val="24"/>
          <w:szCs w:val="24"/>
        </w:rPr>
        <w:t>5</w:t>
      </w:r>
      <w:r w:rsidRPr="00896E1C">
        <w:rPr>
          <w:rFonts w:ascii="Arial" w:hAnsi="Arial" w:cs="Arial"/>
          <w:sz w:val="24"/>
          <w:szCs w:val="24"/>
        </w:rPr>
        <w:t xml:space="preserve"> - </w:t>
      </w:r>
      <w:r w:rsidR="000F3CBD" w:rsidRPr="00896E1C">
        <w:rPr>
          <w:rFonts w:ascii="Arial" w:hAnsi="Arial" w:cs="Arial"/>
          <w:sz w:val="24"/>
          <w:szCs w:val="24"/>
        </w:rPr>
        <w:t xml:space="preserve">Оснащенность коммерческими приборами учета воды и электроэнергии в системах водоснабжения </w:t>
      </w:r>
      <w:proofErr w:type="spellStart"/>
      <w:r w:rsidR="009053C3" w:rsidRPr="00896E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0F3CBD" w:rsidRPr="00896E1C">
        <w:rPr>
          <w:rFonts w:ascii="Arial" w:hAnsi="Arial" w:cs="Arial"/>
          <w:sz w:val="24"/>
          <w:szCs w:val="24"/>
        </w:rPr>
        <w:t xml:space="preserve">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992"/>
        <w:gridCol w:w="1276"/>
        <w:gridCol w:w="1559"/>
        <w:gridCol w:w="1612"/>
        <w:gridCol w:w="1217"/>
      </w:tblGrid>
      <w:tr w:rsidR="004F27D7" w:rsidRPr="00896E1C" w:rsidTr="0084259F">
        <w:tc>
          <w:tcPr>
            <w:tcW w:w="846" w:type="dxa"/>
            <w:vMerge w:val="restart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Тариф, руб./м</w:t>
            </w:r>
            <w:r w:rsidRPr="00896E1C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4F27D7" w:rsidRPr="0084259F" w:rsidTr="0084259F">
        <w:trPr>
          <w:cantSplit/>
          <w:trHeight w:val="2171"/>
        </w:trPr>
        <w:tc>
          <w:tcPr>
            <w:tcW w:w="846" w:type="dxa"/>
            <w:vMerge/>
          </w:tcPr>
          <w:p w:rsidR="004F27D7" w:rsidRPr="0084259F" w:rsidRDefault="004F27D7" w:rsidP="004F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F27D7" w:rsidRPr="0084259F" w:rsidRDefault="004F27D7" w:rsidP="004F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F27D7" w:rsidRPr="00896E1C" w:rsidRDefault="004F27D7" w:rsidP="004F27D7">
            <w:pPr>
              <w:spacing w:after="0" w:line="240" w:lineRule="auto"/>
              <w:ind w:left="113" w:right="11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Наличие </w:t>
            </w:r>
            <w:proofErr w:type="spellStart"/>
            <w:r w:rsidRPr="00896E1C">
              <w:rPr>
                <w:rFonts w:ascii="Arial" w:eastAsia="Calibri" w:hAnsi="Arial" w:cs="Arial"/>
                <w:sz w:val="24"/>
                <w:szCs w:val="24"/>
              </w:rPr>
              <w:t>водосчетчиков</w:t>
            </w:r>
            <w:proofErr w:type="spellEnd"/>
          </w:p>
        </w:tc>
        <w:tc>
          <w:tcPr>
            <w:tcW w:w="1276" w:type="dxa"/>
            <w:textDirection w:val="btLr"/>
          </w:tcPr>
          <w:p w:rsidR="004F27D7" w:rsidRPr="00896E1C" w:rsidRDefault="004F27D7" w:rsidP="004F27D7">
            <w:pPr>
              <w:spacing w:after="0" w:line="240" w:lineRule="auto"/>
              <w:ind w:left="113" w:right="11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4F27D7" w:rsidRPr="00896E1C" w:rsidRDefault="004F27D7" w:rsidP="004F27D7">
            <w:pPr>
              <w:spacing w:after="0" w:line="240" w:lineRule="auto"/>
              <w:ind w:left="113" w:right="11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4F27D7" w:rsidRPr="00896E1C" w:rsidRDefault="004F27D7" w:rsidP="004F27D7">
            <w:pPr>
              <w:spacing w:after="0" w:line="240" w:lineRule="auto"/>
              <w:ind w:left="113" w:right="11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Количество потребителей воды с </w:t>
            </w:r>
            <w:proofErr w:type="spellStart"/>
            <w:r w:rsidRPr="00896E1C">
              <w:rPr>
                <w:rFonts w:ascii="Arial" w:eastAsia="Calibri" w:hAnsi="Arial" w:cs="Arial"/>
                <w:sz w:val="24"/>
                <w:szCs w:val="24"/>
              </w:rPr>
              <w:t>водосчетчиками</w:t>
            </w:r>
            <w:proofErr w:type="spellEnd"/>
          </w:p>
        </w:tc>
        <w:tc>
          <w:tcPr>
            <w:tcW w:w="1217" w:type="dxa"/>
            <w:vMerge/>
          </w:tcPr>
          <w:p w:rsidR="004F27D7" w:rsidRPr="0084259F" w:rsidRDefault="004F27D7" w:rsidP="004F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D7" w:rsidRPr="0084259F" w:rsidTr="0084259F">
        <w:tc>
          <w:tcPr>
            <w:tcW w:w="846" w:type="dxa"/>
          </w:tcPr>
          <w:p w:rsidR="004F27D7" w:rsidRPr="00896E1C" w:rsidRDefault="004F27D7" w:rsidP="004F27D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7D7" w:rsidRPr="00896E1C" w:rsidRDefault="004F27D7" w:rsidP="004F27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х. Звягин</w:t>
            </w:r>
          </w:p>
        </w:tc>
        <w:tc>
          <w:tcPr>
            <w:tcW w:w="99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27D7" w:rsidRPr="0084259F" w:rsidTr="0084259F">
        <w:tc>
          <w:tcPr>
            <w:tcW w:w="846" w:type="dxa"/>
          </w:tcPr>
          <w:p w:rsidR="004F27D7" w:rsidRPr="00896E1C" w:rsidRDefault="004F27D7" w:rsidP="004F27D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7D7" w:rsidRPr="00896E1C" w:rsidRDefault="004F27D7" w:rsidP="004F27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 xml:space="preserve"> Слободка</w:t>
            </w:r>
          </w:p>
        </w:tc>
        <w:tc>
          <w:tcPr>
            <w:tcW w:w="99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F27D7" w:rsidRPr="0084259F" w:rsidTr="0084259F">
        <w:tc>
          <w:tcPr>
            <w:tcW w:w="846" w:type="dxa"/>
          </w:tcPr>
          <w:p w:rsidR="004F27D7" w:rsidRPr="00896E1C" w:rsidRDefault="004F27D7" w:rsidP="004F27D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7D7" w:rsidRPr="00896E1C" w:rsidRDefault="004F27D7" w:rsidP="004F27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х. Фонов</w:t>
            </w:r>
          </w:p>
        </w:tc>
        <w:tc>
          <w:tcPr>
            <w:tcW w:w="99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F27D7" w:rsidRPr="0084259F" w:rsidTr="0084259F">
        <w:tc>
          <w:tcPr>
            <w:tcW w:w="846" w:type="dxa"/>
          </w:tcPr>
          <w:p w:rsidR="004F27D7" w:rsidRPr="00896E1C" w:rsidRDefault="004F27D7" w:rsidP="004F27D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7D7" w:rsidRPr="00896E1C" w:rsidRDefault="004F27D7" w:rsidP="004F27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п. Волынка</w:t>
            </w:r>
          </w:p>
        </w:tc>
        <w:tc>
          <w:tcPr>
            <w:tcW w:w="99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F27D7" w:rsidRPr="0084259F" w:rsidTr="0084259F">
        <w:tc>
          <w:tcPr>
            <w:tcW w:w="846" w:type="dxa"/>
          </w:tcPr>
          <w:p w:rsidR="004F27D7" w:rsidRPr="00896E1C" w:rsidRDefault="004F27D7" w:rsidP="004F27D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7D7" w:rsidRPr="00896E1C" w:rsidRDefault="004F27D7" w:rsidP="004F27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д. Садки</w:t>
            </w:r>
          </w:p>
        </w:tc>
        <w:tc>
          <w:tcPr>
            <w:tcW w:w="99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F27D7" w:rsidRPr="0084259F" w:rsidTr="0084259F">
        <w:tc>
          <w:tcPr>
            <w:tcW w:w="846" w:type="dxa"/>
          </w:tcPr>
          <w:p w:rsidR="004F27D7" w:rsidRPr="00896E1C" w:rsidRDefault="004F27D7" w:rsidP="004F27D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7D7" w:rsidRPr="00896E1C" w:rsidRDefault="004F27D7" w:rsidP="004F27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д. Трошино</w:t>
            </w:r>
          </w:p>
        </w:tc>
        <w:tc>
          <w:tcPr>
            <w:tcW w:w="99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F27D7" w:rsidRPr="00896E1C" w:rsidRDefault="004F27D7" w:rsidP="004F27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086BFD" w:rsidRPr="0084259F" w:rsidRDefault="00086BFD" w:rsidP="005E2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C73" w:rsidRPr="00896E1C" w:rsidRDefault="00750C73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B483E" w:rsidRPr="00896E1C" w:rsidRDefault="00536FEF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Таблица </w:t>
      </w:r>
      <w:r w:rsidR="00086BFD" w:rsidRPr="00896E1C">
        <w:rPr>
          <w:rFonts w:ascii="Arial" w:hAnsi="Arial" w:cs="Arial"/>
          <w:sz w:val="24"/>
          <w:szCs w:val="24"/>
        </w:rPr>
        <w:t>6</w:t>
      </w:r>
      <w:r w:rsidRPr="00896E1C">
        <w:rPr>
          <w:rFonts w:ascii="Arial" w:hAnsi="Arial" w:cs="Arial"/>
          <w:sz w:val="24"/>
          <w:szCs w:val="24"/>
        </w:rPr>
        <w:t xml:space="preserve"> - </w:t>
      </w:r>
      <w:r w:rsidR="007B483E" w:rsidRPr="00896E1C">
        <w:rPr>
          <w:rFonts w:ascii="Arial" w:hAnsi="Arial" w:cs="Arial"/>
          <w:sz w:val="24"/>
          <w:szCs w:val="24"/>
        </w:rPr>
        <w:t xml:space="preserve">Существующая система уличного освещения </w:t>
      </w:r>
      <w:proofErr w:type="spellStart"/>
      <w:r w:rsidR="009053C3" w:rsidRPr="00896E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B483E" w:rsidRPr="00896E1C">
        <w:rPr>
          <w:rFonts w:ascii="Arial" w:hAnsi="Arial" w:cs="Arial"/>
          <w:sz w:val="24"/>
          <w:szCs w:val="24"/>
        </w:rPr>
        <w:t xml:space="preserve"> сельсовета</w:t>
      </w:r>
    </w:p>
    <w:p w:rsidR="005E2E1E" w:rsidRPr="0084259F" w:rsidRDefault="005E2E1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1845"/>
        <w:gridCol w:w="1134"/>
        <w:gridCol w:w="850"/>
        <w:gridCol w:w="1134"/>
        <w:gridCol w:w="1985"/>
        <w:gridCol w:w="1984"/>
      </w:tblGrid>
      <w:tr w:rsidR="00C11093" w:rsidRPr="0084259F" w:rsidTr="0084259F">
        <w:tc>
          <w:tcPr>
            <w:tcW w:w="957" w:type="dxa"/>
            <w:vMerge w:val="restart"/>
          </w:tcPr>
          <w:p w:rsidR="00C11093" w:rsidRPr="0084259F" w:rsidRDefault="00C11093" w:rsidP="00C11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vMerge w:val="restart"/>
          </w:tcPr>
          <w:p w:rsidR="00C11093" w:rsidRPr="00896E1C" w:rsidRDefault="00C11093" w:rsidP="00C110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C11093" w:rsidRPr="00896E1C" w:rsidRDefault="00C11093" w:rsidP="00C110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Светильники</w:t>
            </w:r>
          </w:p>
        </w:tc>
      </w:tr>
      <w:tr w:rsidR="00C11093" w:rsidRPr="0084259F" w:rsidTr="0084259F">
        <w:trPr>
          <w:cantSplit/>
          <w:trHeight w:val="2613"/>
        </w:trPr>
        <w:tc>
          <w:tcPr>
            <w:tcW w:w="957" w:type="dxa"/>
            <w:vMerge/>
          </w:tcPr>
          <w:p w:rsidR="00C11093" w:rsidRPr="0084259F" w:rsidRDefault="00C11093" w:rsidP="00C1109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C11093" w:rsidRPr="0084259F" w:rsidRDefault="00C11093" w:rsidP="00C11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11093" w:rsidRPr="00896E1C" w:rsidRDefault="00C11093" w:rsidP="00C11093">
            <w:pPr>
              <w:spacing w:after="0" w:line="240" w:lineRule="auto"/>
              <w:ind w:left="113" w:right="11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r w:rsidRPr="00896E1C">
              <w:rPr>
                <w:rFonts w:ascii="Arial" w:eastAsia="Calibri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extDirection w:val="btLr"/>
          </w:tcPr>
          <w:p w:rsidR="00C11093" w:rsidRPr="00896E1C" w:rsidRDefault="00C11093" w:rsidP="00C11093">
            <w:pPr>
              <w:spacing w:after="0" w:line="240" w:lineRule="auto"/>
              <w:ind w:left="113" w:right="11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Фактически установлено, </w:t>
            </w:r>
            <w:proofErr w:type="spellStart"/>
            <w:r w:rsidRPr="00896E1C">
              <w:rPr>
                <w:rFonts w:ascii="Arial" w:eastAsia="Calibri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extDirection w:val="btLr"/>
          </w:tcPr>
          <w:p w:rsidR="00C11093" w:rsidRPr="00896E1C" w:rsidRDefault="00C11093" w:rsidP="00C11093">
            <w:pPr>
              <w:spacing w:after="0" w:line="240" w:lineRule="auto"/>
              <w:ind w:left="113" w:right="11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Из них </w:t>
            </w:r>
            <w:proofErr w:type="spellStart"/>
            <w:r w:rsidRPr="00896E1C">
              <w:rPr>
                <w:rFonts w:ascii="Arial" w:eastAsia="Calibri" w:hAnsi="Arial" w:cs="Arial"/>
                <w:sz w:val="24"/>
                <w:szCs w:val="24"/>
              </w:rPr>
              <w:t>энергоэкономичных</w:t>
            </w:r>
            <w:proofErr w:type="spellEnd"/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896E1C">
              <w:rPr>
                <w:rFonts w:ascii="Arial" w:eastAsia="Calibri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extDirection w:val="btLr"/>
          </w:tcPr>
          <w:p w:rsidR="00C11093" w:rsidRPr="00896E1C" w:rsidRDefault="00C11093" w:rsidP="00C11093">
            <w:pPr>
              <w:spacing w:after="0" w:line="240" w:lineRule="auto"/>
              <w:ind w:left="113" w:right="11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r w:rsidRPr="00896E1C">
              <w:rPr>
                <w:rFonts w:ascii="Arial" w:eastAsia="Calibri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4" w:type="dxa"/>
            <w:textDirection w:val="btLr"/>
          </w:tcPr>
          <w:p w:rsidR="00C11093" w:rsidRPr="00896E1C" w:rsidRDefault="00C11093" w:rsidP="00C11093">
            <w:pPr>
              <w:spacing w:after="0" w:line="240" w:lineRule="auto"/>
              <w:ind w:left="113" w:right="11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C11093" w:rsidRPr="0084259F" w:rsidTr="0084259F">
        <w:tc>
          <w:tcPr>
            <w:tcW w:w="957" w:type="dxa"/>
          </w:tcPr>
          <w:p w:rsidR="00C11093" w:rsidRPr="00896E1C" w:rsidRDefault="00C11093" w:rsidP="00C1109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C11093" w:rsidRPr="00896E1C" w:rsidRDefault="00C11093" w:rsidP="00C110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х. Звягин</w:t>
            </w:r>
          </w:p>
        </w:tc>
        <w:tc>
          <w:tcPr>
            <w:tcW w:w="1134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C11093" w:rsidRPr="0084259F" w:rsidTr="0084259F">
        <w:tc>
          <w:tcPr>
            <w:tcW w:w="957" w:type="dxa"/>
          </w:tcPr>
          <w:p w:rsidR="00C11093" w:rsidRPr="00896E1C" w:rsidRDefault="00C11093" w:rsidP="00C1109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C11093" w:rsidRPr="00896E1C" w:rsidRDefault="00C11093" w:rsidP="00C110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 xml:space="preserve"> Слободка</w:t>
            </w:r>
          </w:p>
        </w:tc>
        <w:tc>
          <w:tcPr>
            <w:tcW w:w="1134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C11093" w:rsidRPr="0084259F" w:rsidTr="0084259F">
        <w:tc>
          <w:tcPr>
            <w:tcW w:w="957" w:type="dxa"/>
          </w:tcPr>
          <w:p w:rsidR="00C11093" w:rsidRPr="00896E1C" w:rsidRDefault="00C11093" w:rsidP="00C1109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C11093" w:rsidRPr="00896E1C" w:rsidRDefault="00C11093" w:rsidP="00C110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</w:pPr>
            <w:r w:rsidRPr="00896E1C">
              <w:rPr>
                <w:rFonts w:ascii="Arial" w:eastAsia="Calibri" w:hAnsi="Arial" w:cs="Arial"/>
                <w:color w:val="202122"/>
                <w:sz w:val="24"/>
                <w:szCs w:val="24"/>
                <w:lang w:eastAsia="ru-RU"/>
              </w:rPr>
              <w:t>х. Фонов</w:t>
            </w:r>
          </w:p>
        </w:tc>
        <w:tc>
          <w:tcPr>
            <w:tcW w:w="1134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11093" w:rsidRPr="00896E1C" w:rsidRDefault="00C11093" w:rsidP="00896E1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:rsidR="002B78B5" w:rsidRPr="0084259F" w:rsidRDefault="002B78B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FEF" w:rsidRPr="00896E1C" w:rsidRDefault="00536FEF" w:rsidP="00E922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Таблица </w:t>
      </w:r>
      <w:r w:rsidR="00086BFD" w:rsidRPr="00896E1C">
        <w:rPr>
          <w:rFonts w:ascii="Arial" w:hAnsi="Arial" w:cs="Arial"/>
          <w:sz w:val="24"/>
          <w:szCs w:val="24"/>
        </w:rPr>
        <w:t>7</w:t>
      </w:r>
      <w:r w:rsidR="00817DE1" w:rsidRPr="00896E1C">
        <w:rPr>
          <w:rFonts w:ascii="Arial" w:hAnsi="Arial" w:cs="Arial"/>
          <w:sz w:val="24"/>
          <w:szCs w:val="24"/>
        </w:rPr>
        <w:t xml:space="preserve"> –</w:t>
      </w:r>
      <w:r w:rsidR="00C849DC" w:rsidRPr="00896E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9DC" w:rsidRPr="00896E1C">
        <w:rPr>
          <w:rFonts w:ascii="Arial" w:hAnsi="Arial" w:cs="Arial"/>
          <w:sz w:val="24"/>
          <w:szCs w:val="24"/>
        </w:rPr>
        <w:t>Наличиетранспортных</w:t>
      </w:r>
      <w:proofErr w:type="spellEnd"/>
      <w:r w:rsidR="00C849DC" w:rsidRPr="00896E1C">
        <w:rPr>
          <w:rFonts w:ascii="Arial" w:hAnsi="Arial" w:cs="Arial"/>
          <w:sz w:val="24"/>
          <w:szCs w:val="24"/>
        </w:rPr>
        <w:t xml:space="preserve"> сред</w:t>
      </w:r>
      <w:r w:rsidR="001D0650" w:rsidRPr="00896E1C">
        <w:rPr>
          <w:rFonts w:ascii="Arial" w:hAnsi="Arial" w:cs="Arial"/>
          <w:sz w:val="24"/>
          <w:szCs w:val="24"/>
        </w:rPr>
        <w:t>ств на балансе сельского совета</w:t>
      </w:r>
    </w:p>
    <w:tbl>
      <w:tblPr>
        <w:tblStyle w:val="a3"/>
        <w:tblW w:w="9351" w:type="dxa"/>
        <w:tblInd w:w="534" w:type="dxa"/>
        <w:tblLook w:val="04A0" w:firstRow="1" w:lastRow="0" w:firstColumn="1" w:lastColumn="0" w:noHBand="0" w:noVBand="1"/>
      </w:tblPr>
      <w:tblGrid>
        <w:gridCol w:w="988"/>
        <w:gridCol w:w="4252"/>
        <w:gridCol w:w="4111"/>
      </w:tblGrid>
      <w:tr w:rsidR="00DE5A76" w:rsidRPr="0084259F" w:rsidTr="00CB56C4">
        <w:tc>
          <w:tcPr>
            <w:tcW w:w="988" w:type="dxa"/>
          </w:tcPr>
          <w:p w:rsidR="00DE5A76" w:rsidRPr="00896E1C" w:rsidRDefault="00DE5A76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E5A76" w:rsidRPr="00896E1C" w:rsidRDefault="00DE5A76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Количество и марка транспортных средств на балансе с/с</w:t>
            </w:r>
            <w:r w:rsidR="00124EB1" w:rsidRPr="00896E1C">
              <w:rPr>
                <w:rFonts w:ascii="Arial" w:hAnsi="Arial" w:cs="Arial"/>
                <w:sz w:val="24"/>
                <w:szCs w:val="24"/>
              </w:rPr>
              <w:t>. Год выпуска</w:t>
            </w:r>
          </w:p>
        </w:tc>
        <w:tc>
          <w:tcPr>
            <w:tcW w:w="4111" w:type="dxa"/>
          </w:tcPr>
          <w:p w:rsidR="00DE5A76" w:rsidRPr="00896E1C" w:rsidRDefault="00DE5A76" w:rsidP="00DE5A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906ECE" w:rsidRPr="0084259F" w:rsidTr="00CB56C4">
        <w:tc>
          <w:tcPr>
            <w:tcW w:w="988" w:type="dxa"/>
          </w:tcPr>
          <w:p w:rsidR="00906ECE" w:rsidRPr="00896E1C" w:rsidRDefault="00906ECE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06ECE" w:rsidRPr="00896E1C" w:rsidRDefault="002B78B5" w:rsidP="00E9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 xml:space="preserve">НИВА, 2006 </w:t>
            </w:r>
            <w:proofErr w:type="spellStart"/>
            <w:r w:rsidRPr="00896E1C">
              <w:rPr>
                <w:rFonts w:ascii="Arial" w:hAnsi="Arial" w:cs="Arial"/>
                <w:sz w:val="24"/>
                <w:szCs w:val="24"/>
              </w:rPr>
              <w:t>г.в</w:t>
            </w:r>
            <w:proofErr w:type="spellEnd"/>
            <w:r w:rsidRPr="00896E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06ECE" w:rsidRPr="00896E1C" w:rsidRDefault="00B17D8B" w:rsidP="00DE5A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54275" w:rsidRPr="0084259F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A76" w:rsidRPr="00896E1C" w:rsidRDefault="00896E1C" w:rsidP="00896E1C">
      <w:pPr>
        <w:pStyle w:val="a4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6E1C">
        <w:rPr>
          <w:rFonts w:ascii="Arial" w:hAnsi="Arial" w:cs="Arial"/>
          <w:b/>
          <w:sz w:val="28"/>
          <w:szCs w:val="28"/>
        </w:rPr>
        <w:t>4.</w:t>
      </w:r>
      <w:r w:rsidR="00C849DC" w:rsidRPr="00896E1C">
        <w:rPr>
          <w:rFonts w:ascii="Arial" w:hAnsi="Arial" w:cs="Arial"/>
          <w:b/>
          <w:sz w:val="28"/>
          <w:szCs w:val="28"/>
        </w:rPr>
        <w:t>ПРИОРИТЕТЫ И ЦЕЛИ МУНИЦИПАЛЬНОЙ ПРОГРАММЫ</w:t>
      </w:r>
    </w:p>
    <w:p w:rsidR="00B54275" w:rsidRPr="0084259F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9DC" w:rsidRPr="00896E1C" w:rsidRDefault="00C849DC" w:rsidP="00896E1C">
      <w:pPr>
        <w:spacing w:after="0" w:line="240" w:lineRule="auto"/>
        <w:ind w:firstLine="851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96E1C">
        <w:rPr>
          <w:rFonts w:ascii="Arial" w:hAnsi="Arial" w:cs="Arial"/>
          <w:sz w:val="24"/>
          <w:szCs w:val="24"/>
        </w:rPr>
        <w:t>Приоритеты и цели, планируемые к достижению в Программе, определя</w:t>
      </w:r>
      <w:r w:rsidR="007A138C" w:rsidRPr="00896E1C">
        <w:rPr>
          <w:rFonts w:ascii="Arial" w:hAnsi="Arial" w:cs="Arial"/>
          <w:sz w:val="24"/>
          <w:szCs w:val="24"/>
        </w:rPr>
        <w:t>ю</w:t>
      </w:r>
      <w:r w:rsidRPr="00896E1C">
        <w:rPr>
          <w:rFonts w:ascii="Arial" w:hAnsi="Arial" w:cs="Arial"/>
          <w:sz w:val="24"/>
          <w:szCs w:val="24"/>
        </w:rPr>
        <w:t>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896E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</w:t>
      </w:r>
      <w:proofErr w:type="spellStart"/>
      <w:r w:rsidR="00FC514F" w:rsidRPr="00896E1C">
        <w:rPr>
          <w:rFonts w:ascii="Arial" w:hAnsi="Arial" w:cs="Arial"/>
          <w:color w:val="202124"/>
          <w:sz w:val="24"/>
          <w:szCs w:val="24"/>
          <w:shd w:val="clear" w:color="auto" w:fill="FFFFFF"/>
        </w:rPr>
        <w:t>Пригородненскому</w:t>
      </w:r>
      <w:proofErr w:type="spellEnd"/>
      <w:r w:rsidRPr="00896E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сельсовету: </w:t>
      </w:r>
    </w:p>
    <w:p w:rsidR="00C849DC" w:rsidRPr="00896E1C" w:rsidRDefault="00C849DC" w:rsidP="00896E1C">
      <w:pPr>
        <w:spacing w:after="0" w:line="240" w:lineRule="auto"/>
        <w:ind w:firstLine="851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96E1C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:rsidR="00C849DC" w:rsidRPr="00896E1C" w:rsidRDefault="00C849DC" w:rsidP="00896E1C">
      <w:pPr>
        <w:spacing w:after="0" w:line="240" w:lineRule="auto"/>
        <w:ind w:firstLine="851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96E1C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C849DC" w:rsidRPr="00896E1C" w:rsidRDefault="00C849DC" w:rsidP="00896E1C">
      <w:pPr>
        <w:spacing w:after="0" w:line="240" w:lineRule="auto"/>
        <w:ind w:firstLine="851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96E1C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использование энергетических ресурсов в</w:t>
      </w:r>
      <w:r w:rsidR="00AF10C0" w:rsidRPr="00896E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жилищно-коммунальном хозяйстве.</w:t>
      </w:r>
    </w:p>
    <w:p w:rsidR="001D6A55" w:rsidRPr="0084259F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DF2" w:rsidRDefault="00A90DF2" w:rsidP="005E2E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DF2" w:rsidRPr="00896E1C" w:rsidRDefault="00896E1C" w:rsidP="00896E1C">
      <w:pPr>
        <w:pStyle w:val="a4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96E1C">
        <w:rPr>
          <w:rFonts w:ascii="Arial" w:hAnsi="Arial" w:cs="Arial"/>
          <w:b/>
          <w:sz w:val="28"/>
          <w:szCs w:val="28"/>
        </w:rPr>
        <w:t>5.</w:t>
      </w:r>
      <w:r w:rsidR="001D6A55" w:rsidRPr="00896E1C">
        <w:rPr>
          <w:rFonts w:ascii="Arial" w:hAnsi="Arial" w:cs="Arial"/>
          <w:b/>
          <w:sz w:val="28"/>
          <w:szCs w:val="28"/>
        </w:rPr>
        <w:t>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</w:t>
      </w:r>
      <w:r w:rsidRPr="00896E1C">
        <w:rPr>
          <w:rFonts w:ascii="Arial" w:hAnsi="Arial" w:cs="Arial"/>
          <w:b/>
          <w:sz w:val="28"/>
          <w:szCs w:val="28"/>
        </w:rPr>
        <w:t xml:space="preserve"> </w:t>
      </w:r>
      <w:r w:rsidR="001D6A55" w:rsidRPr="00896E1C">
        <w:rPr>
          <w:rFonts w:ascii="Arial" w:hAnsi="Arial" w:cs="Arial"/>
          <w:b/>
          <w:sz w:val="28"/>
          <w:szCs w:val="28"/>
        </w:rPr>
        <w:t>СЕЛЬСОВЕТА</w:t>
      </w:r>
    </w:p>
    <w:p w:rsidR="00C849DC" w:rsidRPr="00896E1C" w:rsidRDefault="001D6A55" w:rsidP="005E2E1E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96E1C">
        <w:rPr>
          <w:rFonts w:ascii="Arial" w:hAnsi="Arial" w:cs="Arial"/>
          <w:b/>
          <w:sz w:val="24"/>
          <w:szCs w:val="24"/>
        </w:rPr>
        <w:t>(анализ, выводы, предложения)</w:t>
      </w:r>
    </w:p>
    <w:p w:rsidR="006C6294" w:rsidRPr="00896E1C" w:rsidRDefault="00AD3CD4" w:rsidP="00896E1C">
      <w:pPr>
        <w:spacing w:after="0" w:line="276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96E1C">
        <w:rPr>
          <w:rFonts w:ascii="Arial" w:hAnsi="Arial" w:cs="Arial"/>
          <w:b/>
          <w:sz w:val="24"/>
          <w:szCs w:val="24"/>
        </w:rPr>
        <w:t xml:space="preserve">5.1. Уровень оснащенности приборами учета используемых энергетических ресурсов и воды в </w:t>
      </w:r>
      <w:proofErr w:type="spellStart"/>
      <w:r w:rsidR="00984B94" w:rsidRPr="00896E1C">
        <w:rPr>
          <w:rFonts w:ascii="Arial" w:hAnsi="Arial" w:cs="Arial"/>
          <w:b/>
          <w:sz w:val="24"/>
          <w:szCs w:val="24"/>
        </w:rPr>
        <w:t>Пригородненском</w:t>
      </w:r>
      <w:proofErr w:type="spellEnd"/>
      <w:r w:rsidRPr="00896E1C">
        <w:rPr>
          <w:rFonts w:ascii="Arial" w:hAnsi="Arial" w:cs="Arial"/>
          <w:b/>
          <w:sz w:val="24"/>
          <w:szCs w:val="24"/>
        </w:rPr>
        <w:t xml:space="preserve"> сельсовете</w:t>
      </w:r>
    </w:p>
    <w:p w:rsidR="00AD3CD4" w:rsidRPr="00896E1C" w:rsidRDefault="004A2B91" w:rsidP="00896E1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З</w:t>
      </w:r>
      <w:r w:rsidR="00AD3CD4" w:rsidRPr="00896E1C">
        <w:rPr>
          <w:rFonts w:ascii="Arial" w:hAnsi="Arial" w:cs="Arial"/>
          <w:sz w:val="24"/>
          <w:szCs w:val="24"/>
        </w:rPr>
        <w:t>дани</w:t>
      </w:r>
      <w:r w:rsidR="006439EA" w:rsidRPr="00896E1C">
        <w:rPr>
          <w:rFonts w:ascii="Arial" w:hAnsi="Arial" w:cs="Arial"/>
          <w:sz w:val="24"/>
          <w:szCs w:val="24"/>
        </w:rPr>
        <w:t>я</w:t>
      </w:r>
      <w:r w:rsidR="00AD3CD4" w:rsidRPr="00896E1C">
        <w:rPr>
          <w:rFonts w:ascii="Arial" w:hAnsi="Arial" w:cs="Arial"/>
          <w:sz w:val="24"/>
          <w:szCs w:val="24"/>
        </w:rPr>
        <w:t>, находящ</w:t>
      </w:r>
      <w:r w:rsidR="006439EA" w:rsidRPr="00896E1C">
        <w:rPr>
          <w:rFonts w:ascii="Arial" w:hAnsi="Arial" w:cs="Arial"/>
          <w:sz w:val="24"/>
          <w:szCs w:val="24"/>
        </w:rPr>
        <w:t>и</w:t>
      </w:r>
      <w:r w:rsidR="00AD3CD4" w:rsidRPr="00896E1C">
        <w:rPr>
          <w:rFonts w:ascii="Arial" w:hAnsi="Arial" w:cs="Arial"/>
          <w:sz w:val="24"/>
          <w:szCs w:val="24"/>
        </w:rPr>
        <w:t>еся в собственности сельсовета оборудован</w:t>
      </w:r>
      <w:r w:rsidR="006D40BB" w:rsidRPr="00896E1C">
        <w:rPr>
          <w:rFonts w:ascii="Arial" w:hAnsi="Arial" w:cs="Arial"/>
          <w:sz w:val="24"/>
          <w:szCs w:val="24"/>
        </w:rPr>
        <w:t>ы</w:t>
      </w:r>
      <w:r w:rsidR="00AD3CD4" w:rsidRPr="00896E1C">
        <w:rPr>
          <w:rFonts w:ascii="Arial" w:hAnsi="Arial" w:cs="Arial"/>
          <w:sz w:val="24"/>
          <w:szCs w:val="24"/>
        </w:rPr>
        <w:t xml:space="preserve"> приборами коммерческого учета</w:t>
      </w:r>
      <w:r w:rsidR="0026294C" w:rsidRPr="00896E1C">
        <w:rPr>
          <w:rFonts w:ascii="Arial" w:hAnsi="Arial" w:cs="Arial"/>
          <w:sz w:val="24"/>
          <w:szCs w:val="24"/>
        </w:rPr>
        <w:t xml:space="preserve"> электроэнергии и газа.</w:t>
      </w:r>
    </w:p>
    <w:p w:rsidR="006F0545" w:rsidRPr="00896E1C" w:rsidRDefault="00827F39" w:rsidP="00896E1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Система водоснабжения включает в себя 4 скважины и 4 водонапорных башни.</w:t>
      </w:r>
    </w:p>
    <w:p w:rsidR="00827F39" w:rsidRPr="00896E1C" w:rsidRDefault="00827F39" w:rsidP="00896E1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Количество добываемой воды определить невозможно, т.к. нет </w:t>
      </w:r>
      <w:proofErr w:type="spellStart"/>
      <w:r w:rsidRPr="00896E1C">
        <w:rPr>
          <w:rFonts w:ascii="Arial" w:hAnsi="Arial" w:cs="Arial"/>
          <w:sz w:val="24"/>
          <w:szCs w:val="24"/>
        </w:rPr>
        <w:t>водосчетчиков</w:t>
      </w:r>
      <w:proofErr w:type="spellEnd"/>
      <w:r w:rsidRPr="00896E1C">
        <w:rPr>
          <w:rFonts w:ascii="Arial" w:hAnsi="Arial" w:cs="Arial"/>
          <w:sz w:val="24"/>
          <w:szCs w:val="24"/>
        </w:rPr>
        <w:t xml:space="preserve"> на скважинах. Количество затраченной электрической энергии на добычу воды также невозможно определить т.к. нет раздельного учета добычи воды и уличного освещения. </w:t>
      </w:r>
    </w:p>
    <w:p w:rsidR="00827F39" w:rsidRPr="00896E1C" w:rsidRDefault="00827F39" w:rsidP="00896E1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lastRenderedPageBreak/>
        <w:t xml:space="preserve">В связи с этим следует составить смету на ремонт колодцев и установку четырех </w:t>
      </w:r>
      <w:proofErr w:type="spellStart"/>
      <w:r w:rsidRPr="00896E1C">
        <w:rPr>
          <w:rFonts w:ascii="Arial" w:hAnsi="Arial" w:cs="Arial"/>
          <w:sz w:val="24"/>
          <w:szCs w:val="24"/>
        </w:rPr>
        <w:t>водосчетчиков</w:t>
      </w:r>
      <w:proofErr w:type="spellEnd"/>
      <w:r w:rsidR="00C911FE" w:rsidRPr="00896E1C">
        <w:rPr>
          <w:rFonts w:ascii="Arial" w:hAnsi="Arial" w:cs="Arial"/>
          <w:sz w:val="24"/>
          <w:szCs w:val="24"/>
        </w:rPr>
        <w:t xml:space="preserve"> объема</w:t>
      </w:r>
      <w:r w:rsidRPr="00896E1C">
        <w:rPr>
          <w:rFonts w:ascii="Arial" w:hAnsi="Arial" w:cs="Arial"/>
          <w:sz w:val="24"/>
          <w:szCs w:val="24"/>
        </w:rPr>
        <w:t xml:space="preserve"> добычи воды. Стоимость данных мероприятий составит порядка 16,0 тыс. руб.</w:t>
      </w:r>
    </w:p>
    <w:p w:rsidR="0026294C" w:rsidRPr="00896E1C" w:rsidRDefault="00827F39" w:rsidP="00896E1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Далее с</w:t>
      </w:r>
      <w:r w:rsidR="006F0545" w:rsidRPr="00896E1C">
        <w:rPr>
          <w:rFonts w:ascii="Arial" w:hAnsi="Arial" w:cs="Arial"/>
          <w:sz w:val="24"/>
          <w:szCs w:val="24"/>
        </w:rPr>
        <w:t>ледует установить приборы учета и в</w:t>
      </w:r>
      <w:r w:rsidR="0026294C" w:rsidRPr="00896E1C">
        <w:rPr>
          <w:rFonts w:ascii="Arial" w:hAnsi="Arial" w:cs="Arial"/>
          <w:sz w:val="24"/>
          <w:szCs w:val="24"/>
        </w:rPr>
        <w:t xml:space="preserve"> процессе дальнейшей эксплуатации </w:t>
      </w:r>
      <w:r w:rsidR="006F0545" w:rsidRPr="00896E1C">
        <w:rPr>
          <w:rFonts w:ascii="Arial" w:hAnsi="Arial" w:cs="Arial"/>
          <w:sz w:val="24"/>
          <w:szCs w:val="24"/>
        </w:rPr>
        <w:t>их</w:t>
      </w:r>
      <w:r w:rsidR="0026294C" w:rsidRPr="00896E1C">
        <w:rPr>
          <w:rFonts w:ascii="Arial" w:hAnsi="Arial" w:cs="Arial"/>
          <w:sz w:val="24"/>
          <w:szCs w:val="24"/>
        </w:rPr>
        <w:t xml:space="preserve"> следует поверять в установленные сроки, а при замене их переходить на приборы учета адаптированные для работы в автомати</w:t>
      </w:r>
      <w:r w:rsidR="009D251D" w:rsidRPr="00896E1C">
        <w:rPr>
          <w:rFonts w:ascii="Arial" w:hAnsi="Arial" w:cs="Arial"/>
          <w:sz w:val="24"/>
          <w:szCs w:val="24"/>
        </w:rPr>
        <w:t>зированных</w:t>
      </w:r>
      <w:r w:rsidR="0026294C" w:rsidRPr="00896E1C">
        <w:rPr>
          <w:rFonts w:ascii="Arial" w:hAnsi="Arial" w:cs="Arial"/>
          <w:sz w:val="24"/>
          <w:szCs w:val="24"/>
        </w:rPr>
        <w:t xml:space="preserve"> системах и системах диспетчеризации. </w:t>
      </w:r>
    </w:p>
    <w:p w:rsidR="003F4ED1" w:rsidRPr="00896E1C" w:rsidRDefault="003F4ED1" w:rsidP="00896E1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720D" w:rsidRPr="00896E1C" w:rsidRDefault="006D0117" w:rsidP="00896E1C">
      <w:pPr>
        <w:spacing w:after="0" w:line="276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96E1C">
        <w:rPr>
          <w:rFonts w:ascii="Arial" w:hAnsi="Arial" w:cs="Arial"/>
          <w:b/>
          <w:sz w:val="24"/>
          <w:szCs w:val="24"/>
        </w:rPr>
        <w:t>5.2. Анализ потребления энергетических ресурсов зданий, находящихся в ведении сельсовета</w:t>
      </w:r>
    </w:p>
    <w:p w:rsidR="006D0117" w:rsidRPr="00896E1C" w:rsidRDefault="002E2BE7" w:rsidP="00896E1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2E2BE7" w:rsidRPr="00896E1C" w:rsidRDefault="002E2BE7" w:rsidP="00896E1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Параметры использования топлива на отопление зданий сельсовета приведен в таблице.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190"/>
        <w:gridCol w:w="805"/>
        <w:gridCol w:w="860"/>
        <w:gridCol w:w="1014"/>
        <w:gridCol w:w="1303"/>
        <w:gridCol w:w="1368"/>
        <w:gridCol w:w="898"/>
        <w:gridCol w:w="756"/>
        <w:gridCol w:w="756"/>
      </w:tblGrid>
      <w:tr w:rsidR="00E07C13" w:rsidRPr="0084259F" w:rsidTr="00896E1C">
        <w:trPr>
          <w:cantSplit/>
          <w:trHeight w:val="1973"/>
        </w:trPr>
        <w:tc>
          <w:tcPr>
            <w:tcW w:w="540" w:type="dxa"/>
            <w:vMerge w:val="restart"/>
          </w:tcPr>
          <w:p w:rsidR="00E07C13" w:rsidRPr="00896E1C" w:rsidRDefault="00E07C13" w:rsidP="00837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90" w:type="dxa"/>
            <w:vMerge w:val="restart"/>
          </w:tcPr>
          <w:p w:rsidR="00E07C13" w:rsidRPr="00896E1C" w:rsidRDefault="00E07C13" w:rsidP="00837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805" w:type="dxa"/>
            <w:vMerge w:val="restart"/>
          </w:tcPr>
          <w:p w:rsidR="00E07C13" w:rsidRPr="00896E1C" w:rsidRDefault="00E07C13" w:rsidP="00837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96E1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07C13" w:rsidRPr="00896E1C" w:rsidRDefault="00E07C13" w:rsidP="00837F3A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м</w:t>
            </w:r>
            <w:r w:rsidRPr="00896E1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0" w:type="dxa"/>
            <w:vMerge w:val="restart"/>
            <w:textDirection w:val="btLr"/>
          </w:tcPr>
          <w:p w:rsidR="00E07C13" w:rsidRPr="00896E1C" w:rsidRDefault="00E07C13" w:rsidP="002D4D4B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1014" w:type="dxa"/>
            <w:vMerge w:val="restart"/>
            <w:textDirection w:val="btLr"/>
          </w:tcPr>
          <w:p w:rsidR="00E07C13" w:rsidRPr="00896E1C" w:rsidRDefault="00E07C13" w:rsidP="00837F3A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303" w:type="dxa"/>
            <w:vMerge w:val="restart"/>
            <w:textDirection w:val="btLr"/>
          </w:tcPr>
          <w:p w:rsidR="00E07C13" w:rsidRPr="00896E1C" w:rsidRDefault="00E07C13" w:rsidP="00837F3A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Объем потребленного газа в 2021 году,</w:t>
            </w:r>
          </w:p>
          <w:p w:rsidR="00E07C13" w:rsidRPr="00896E1C" w:rsidRDefault="00E07C13" w:rsidP="00837F3A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м</w:t>
            </w:r>
            <w:r w:rsidRPr="00896E1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8" w:type="dxa"/>
            <w:vMerge w:val="restart"/>
          </w:tcPr>
          <w:p w:rsidR="00E07C13" w:rsidRPr="00896E1C" w:rsidRDefault="00E07C13" w:rsidP="00837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Удельное потребление тепловой энергии в 2021 году,</w:t>
            </w:r>
          </w:p>
          <w:p w:rsidR="00E07C13" w:rsidRPr="00896E1C" w:rsidRDefault="00E07C13" w:rsidP="00837F3A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Гкал/м</w:t>
            </w:r>
            <w:r w:rsidRPr="00896E1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07C13" w:rsidRPr="00896E1C" w:rsidRDefault="00E07C13" w:rsidP="00837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Задание по снижению удельного расхода тепловой энергии по годам,</w:t>
            </w:r>
          </w:p>
          <w:p w:rsidR="00E07C13" w:rsidRPr="00896E1C" w:rsidRDefault="00E07C13" w:rsidP="00837F3A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Гкал/м</w:t>
            </w:r>
            <w:r w:rsidRPr="00896E1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E07C13" w:rsidRPr="0084259F" w:rsidTr="00896E1C">
        <w:tc>
          <w:tcPr>
            <w:tcW w:w="540" w:type="dxa"/>
            <w:vMerge/>
          </w:tcPr>
          <w:p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7C13" w:rsidRPr="00896E1C" w:rsidRDefault="00E07C13" w:rsidP="00BC1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E07C13" w:rsidRPr="00896E1C" w:rsidRDefault="00E07C13" w:rsidP="00BC1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756" w:type="dxa"/>
          </w:tcPr>
          <w:p w:rsidR="00E07C13" w:rsidRPr="00896E1C" w:rsidRDefault="00E07C13" w:rsidP="00BC1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E07C13" w:rsidRPr="00896E1C" w:rsidRDefault="00E07C13" w:rsidP="00BC1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2E6C95" w:rsidRPr="0084259F" w:rsidTr="00896E1C">
        <w:tc>
          <w:tcPr>
            <w:tcW w:w="540" w:type="dxa"/>
          </w:tcPr>
          <w:p w:rsidR="002E6C95" w:rsidRPr="00896E1C" w:rsidRDefault="002E6C95" w:rsidP="00223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2E6C95" w:rsidRPr="00896E1C" w:rsidRDefault="002E6C95" w:rsidP="002238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96E1C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896E1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05" w:type="dxa"/>
          </w:tcPr>
          <w:p w:rsidR="002E6C95" w:rsidRPr="00896E1C" w:rsidRDefault="002E6C95" w:rsidP="002238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60" w:type="dxa"/>
          </w:tcPr>
          <w:p w:rsidR="002E6C95" w:rsidRPr="00896E1C" w:rsidRDefault="002E6C95" w:rsidP="00223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1992</w:t>
            </w:r>
          </w:p>
        </w:tc>
        <w:tc>
          <w:tcPr>
            <w:tcW w:w="1014" w:type="dxa"/>
          </w:tcPr>
          <w:p w:rsidR="002E6C95" w:rsidRPr="00896E1C" w:rsidRDefault="002E6C95" w:rsidP="00223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  <w:tc>
          <w:tcPr>
            <w:tcW w:w="1303" w:type="dxa"/>
          </w:tcPr>
          <w:p w:rsidR="002E6C95" w:rsidRPr="00896E1C" w:rsidRDefault="002E6C95" w:rsidP="00223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  <w:tc>
          <w:tcPr>
            <w:tcW w:w="1368" w:type="dxa"/>
          </w:tcPr>
          <w:p w:rsidR="002E6C95" w:rsidRPr="00896E1C" w:rsidRDefault="002E6C95" w:rsidP="002E6C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98" w:type="dxa"/>
          </w:tcPr>
          <w:p w:rsidR="002E6C95" w:rsidRPr="00896E1C" w:rsidRDefault="00C42CAA" w:rsidP="00223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:rsidR="002E6C95" w:rsidRPr="00896E1C" w:rsidRDefault="00C42CAA" w:rsidP="00223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2E6C95" w:rsidRPr="00896E1C" w:rsidRDefault="00C42CAA" w:rsidP="00223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</w:tbl>
    <w:p w:rsidR="009171AC" w:rsidRPr="00896E1C" w:rsidRDefault="00D607C8" w:rsidP="00896E1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Удельное потребление здания</w:t>
      </w:r>
      <w:r w:rsidR="00896E1C" w:rsidRPr="00896E1C">
        <w:rPr>
          <w:rFonts w:ascii="Arial" w:hAnsi="Arial" w:cs="Arial"/>
          <w:sz w:val="24"/>
          <w:szCs w:val="24"/>
        </w:rPr>
        <w:t xml:space="preserve"> </w:t>
      </w:r>
      <w:r w:rsidR="00936484" w:rsidRPr="00896E1C">
        <w:rPr>
          <w:rFonts w:ascii="Arial" w:hAnsi="Arial" w:cs="Arial"/>
          <w:sz w:val="24"/>
          <w:szCs w:val="24"/>
        </w:rPr>
        <w:t>следует привести к 0,17 Гкал / м</w:t>
      </w:r>
      <w:proofErr w:type="gramStart"/>
      <w:r w:rsidR="00936484" w:rsidRPr="00896E1C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936484" w:rsidRPr="00896E1C">
        <w:rPr>
          <w:rFonts w:ascii="Arial" w:hAnsi="Arial" w:cs="Arial"/>
          <w:sz w:val="24"/>
          <w:szCs w:val="24"/>
        </w:rPr>
        <w:t xml:space="preserve"> в трехлетний период</w:t>
      </w:r>
      <w:r w:rsidR="00106B7F" w:rsidRPr="00896E1C">
        <w:rPr>
          <w:rFonts w:ascii="Arial" w:hAnsi="Arial" w:cs="Arial"/>
          <w:sz w:val="24"/>
          <w:szCs w:val="24"/>
        </w:rPr>
        <w:t>.</w:t>
      </w:r>
    </w:p>
    <w:p w:rsidR="000E0340" w:rsidRPr="00896E1C" w:rsidRDefault="00936484" w:rsidP="00896E1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Также</w:t>
      </w:r>
      <w:r w:rsidR="000E0340" w:rsidRPr="00896E1C">
        <w:rPr>
          <w:rFonts w:ascii="Arial" w:hAnsi="Arial" w:cs="Arial"/>
          <w:sz w:val="24"/>
          <w:szCs w:val="24"/>
        </w:rPr>
        <w:t xml:space="preserve"> следует обратить внимание на удельный расход электрической энергии здания, который составляет 13,3 кВт х ч/м</w:t>
      </w:r>
      <w:r w:rsidR="000E0340" w:rsidRPr="00896E1C">
        <w:rPr>
          <w:rFonts w:ascii="Arial" w:hAnsi="Arial" w:cs="Arial"/>
          <w:sz w:val="24"/>
          <w:szCs w:val="24"/>
          <w:vertAlign w:val="superscript"/>
        </w:rPr>
        <w:t>2</w:t>
      </w:r>
      <w:r w:rsidR="000E0340" w:rsidRPr="00896E1C">
        <w:rPr>
          <w:rFonts w:ascii="Arial" w:hAnsi="Arial" w:cs="Arial"/>
          <w:sz w:val="24"/>
          <w:szCs w:val="24"/>
        </w:rPr>
        <w:t>.</w:t>
      </w:r>
    </w:p>
    <w:p w:rsidR="00A95816" w:rsidRPr="00896E1C" w:rsidRDefault="009E2562" w:rsidP="00896E1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В соответствии с рекомендациями </w:t>
      </w:r>
      <w:r w:rsidR="009715C7" w:rsidRPr="00896E1C">
        <w:rPr>
          <w:rFonts w:ascii="Arial" w:hAnsi="Arial" w:cs="Arial"/>
          <w:sz w:val="24"/>
          <w:szCs w:val="24"/>
        </w:rPr>
        <w:t>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 необходимо запланировать снижение удельного расхода электрической энергии на трехлетний период на 3 % ежегодно.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0"/>
        <w:gridCol w:w="3449"/>
        <w:gridCol w:w="2740"/>
      </w:tblGrid>
      <w:tr w:rsidR="00911AA3" w:rsidRPr="0084259F" w:rsidTr="00911AA3">
        <w:trPr>
          <w:cantSplit/>
          <w:trHeight w:val="507"/>
        </w:trPr>
        <w:tc>
          <w:tcPr>
            <w:tcW w:w="9639" w:type="dxa"/>
            <w:gridSpan w:val="3"/>
          </w:tcPr>
          <w:p w:rsidR="00911AA3" w:rsidRPr="00896E1C" w:rsidRDefault="00911AA3" w:rsidP="0091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Задание по снижению удельного расхода электрической энергии по годам,</w:t>
            </w:r>
          </w:p>
          <w:p w:rsidR="00911AA3" w:rsidRPr="00896E1C" w:rsidRDefault="008A38BC" w:rsidP="00911AA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кВт х час</w:t>
            </w:r>
            <w:r w:rsidR="00911AA3" w:rsidRPr="00896E1C">
              <w:rPr>
                <w:rFonts w:ascii="Arial" w:hAnsi="Arial" w:cs="Arial"/>
                <w:sz w:val="24"/>
                <w:szCs w:val="24"/>
              </w:rPr>
              <w:t>/м</w:t>
            </w:r>
            <w:r w:rsidR="00911AA3" w:rsidRPr="00896E1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911AA3" w:rsidRPr="0084259F" w:rsidTr="00911AA3">
        <w:tc>
          <w:tcPr>
            <w:tcW w:w="3450" w:type="dxa"/>
          </w:tcPr>
          <w:p w:rsidR="00911AA3" w:rsidRPr="00896E1C" w:rsidRDefault="00911AA3" w:rsidP="00911A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449" w:type="dxa"/>
          </w:tcPr>
          <w:p w:rsidR="00911AA3" w:rsidRPr="00896E1C" w:rsidRDefault="00911AA3" w:rsidP="00911A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740" w:type="dxa"/>
          </w:tcPr>
          <w:p w:rsidR="00911AA3" w:rsidRPr="00896E1C" w:rsidRDefault="00911AA3" w:rsidP="00911A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E1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911AA3" w:rsidRPr="0084259F" w:rsidTr="00911AA3">
        <w:tc>
          <w:tcPr>
            <w:tcW w:w="3450" w:type="dxa"/>
          </w:tcPr>
          <w:p w:rsidR="00911AA3" w:rsidRPr="00896E1C" w:rsidRDefault="00911AA3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12,9</w:t>
            </w:r>
          </w:p>
        </w:tc>
        <w:tc>
          <w:tcPr>
            <w:tcW w:w="3449" w:type="dxa"/>
          </w:tcPr>
          <w:p w:rsidR="00911AA3" w:rsidRPr="00896E1C" w:rsidRDefault="00911AA3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12,5</w:t>
            </w:r>
          </w:p>
        </w:tc>
        <w:tc>
          <w:tcPr>
            <w:tcW w:w="2740" w:type="dxa"/>
          </w:tcPr>
          <w:p w:rsidR="00911AA3" w:rsidRPr="00896E1C" w:rsidRDefault="00911AA3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E1C">
              <w:rPr>
                <w:rFonts w:ascii="Arial" w:eastAsia="Calibri" w:hAnsi="Arial" w:cs="Arial"/>
                <w:sz w:val="24"/>
                <w:szCs w:val="24"/>
              </w:rPr>
              <w:t>12,1</w:t>
            </w:r>
          </w:p>
        </w:tc>
      </w:tr>
    </w:tbl>
    <w:p w:rsidR="00283BD2" w:rsidRPr="0084259F" w:rsidRDefault="00283BD2" w:rsidP="00A958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650" w:rsidRPr="00896E1C" w:rsidRDefault="009171AC" w:rsidP="00896E1C">
      <w:pPr>
        <w:spacing w:after="0" w:line="276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96E1C">
        <w:rPr>
          <w:rFonts w:ascii="Arial" w:hAnsi="Arial" w:cs="Arial"/>
          <w:b/>
          <w:sz w:val="24"/>
          <w:szCs w:val="24"/>
        </w:rPr>
        <w:t xml:space="preserve">5.3. </w:t>
      </w:r>
      <w:r w:rsidR="00C7352E" w:rsidRPr="00896E1C">
        <w:rPr>
          <w:rFonts w:ascii="Arial" w:hAnsi="Arial" w:cs="Arial"/>
          <w:b/>
          <w:sz w:val="24"/>
          <w:szCs w:val="24"/>
        </w:rPr>
        <w:t xml:space="preserve">Использование энергетических ресурсов в </w:t>
      </w:r>
      <w:r w:rsidR="0077168D" w:rsidRPr="00896E1C">
        <w:rPr>
          <w:rFonts w:ascii="Arial" w:hAnsi="Arial" w:cs="Arial"/>
          <w:b/>
          <w:sz w:val="24"/>
          <w:szCs w:val="24"/>
        </w:rPr>
        <w:t>коммунальном секторе сельсовета</w:t>
      </w:r>
    </w:p>
    <w:p w:rsidR="00FC7A2A" w:rsidRPr="00896E1C" w:rsidRDefault="00FC7A2A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Провести анализ электроемкости водоснабжения сельсовета не представляется возможным ввиду отсутствия приборов учета добычи воды и потребления электрической энергии.</w:t>
      </w:r>
    </w:p>
    <w:p w:rsidR="003B44AB" w:rsidRPr="00896E1C" w:rsidRDefault="00E67AA6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lastRenderedPageBreak/>
        <w:t xml:space="preserve">ФГБОУ ВО «ЮЗГУ» провел инструментальное обследование 89 скважин добычи воды в разных районах Курской области и выполнил подбор </w:t>
      </w:r>
      <w:proofErr w:type="spellStart"/>
      <w:r w:rsidRPr="00896E1C">
        <w:rPr>
          <w:rFonts w:ascii="Arial" w:hAnsi="Arial" w:cs="Arial"/>
          <w:sz w:val="24"/>
          <w:szCs w:val="24"/>
        </w:rPr>
        <w:t>энергоэффективного</w:t>
      </w:r>
      <w:proofErr w:type="spellEnd"/>
      <w:r w:rsidRPr="00896E1C">
        <w:rPr>
          <w:rFonts w:ascii="Arial" w:hAnsi="Arial" w:cs="Arial"/>
          <w:sz w:val="24"/>
          <w:szCs w:val="24"/>
        </w:rPr>
        <w:t xml:space="preserve"> насосного оборудования.</w:t>
      </w:r>
    </w:p>
    <w:p w:rsidR="00E67AA6" w:rsidRPr="00896E1C" w:rsidRDefault="00E67AA6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896E1C">
        <w:rPr>
          <w:rFonts w:ascii="Arial" w:hAnsi="Arial" w:cs="Arial"/>
          <w:sz w:val="24"/>
          <w:szCs w:val="24"/>
          <w:vertAlign w:val="superscript"/>
        </w:rPr>
        <w:t>3</w:t>
      </w:r>
      <w:r w:rsidRPr="00896E1C">
        <w:rPr>
          <w:rFonts w:ascii="Arial" w:hAnsi="Arial" w:cs="Arial"/>
          <w:sz w:val="24"/>
          <w:szCs w:val="24"/>
        </w:rPr>
        <w:t>.</w:t>
      </w:r>
    </w:p>
    <w:p w:rsidR="00CE258B" w:rsidRPr="00896E1C" w:rsidRDefault="00CE4C95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Pr="00896E1C" w:rsidRDefault="007D694B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- высокой износостойкостью;</w:t>
      </w:r>
    </w:p>
    <w:p w:rsidR="007D694B" w:rsidRPr="00896E1C" w:rsidRDefault="007D694B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Pr="00896E1C" w:rsidRDefault="007D694B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- </w:t>
      </w:r>
      <w:r w:rsidR="00043397" w:rsidRPr="00896E1C">
        <w:rPr>
          <w:rFonts w:ascii="Arial" w:hAnsi="Arial" w:cs="Arial"/>
          <w:sz w:val="24"/>
          <w:szCs w:val="24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Pr="00896E1C" w:rsidRDefault="00043397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Pr="00896E1C" w:rsidRDefault="00043397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-</w:t>
      </w:r>
      <w:r w:rsidR="00890766" w:rsidRPr="00896E1C">
        <w:rPr>
          <w:rFonts w:ascii="Arial" w:hAnsi="Arial" w:cs="Arial"/>
          <w:sz w:val="24"/>
          <w:szCs w:val="24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Pr="00896E1C" w:rsidRDefault="00890766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Pr="00896E1C" w:rsidRDefault="00890766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41085" w:rsidRPr="00896E1C" w:rsidRDefault="00841085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Для ликвидации технологических потерь </w:t>
      </w:r>
      <w:r w:rsidR="009715C7" w:rsidRPr="00896E1C">
        <w:rPr>
          <w:rFonts w:ascii="Arial" w:hAnsi="Arial" w:cs="Arial"/>
          <w:sz w:val="24"/>
          <w:szCs w:val="24"/>
        </w:rPr>
        <w:t>при добыче</w:t>
      </w:r>
      <w:r w:rsidRPr="00896E1C">
        <w:rPr>
          <w:rFonts w:ascii="Arial" w:hAnsi="Arial" w:cs="Arial"/>
          <w:sz w:val="24"/>
          <w:szCs w:val="24"/>
        </w:rPr>
        <w:t xml:space="preserve">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FA0A37" w:rsidRPr="00896E1C" w:rsidRDefault="00FA0A37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C4D53" w:rsidRPr="00896E1C" w:rsidRDefault="002C4D53" w:rsidP="00896E1C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96E1C">
        <w:rPr>
          <w:rFonts w:ascii="Arial" w:hAnsi="Arial" w:cs="Arial"/>
          <w:b/>
          <w:sz w:val="24"/>
          <w:szCs w:val="24"/>
        </w:rPr>
        <w:t>5.4. Анализ эффективности уличного освещения</w:t>
      </w:r>
    </w:p>
    <w:p w:rsidR="00540891" w:rsidRPr="00896E1C" w:rsidRDefault="00540891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Требуемое количество уличных светильников в </w:t>
      </w:r>
      <w:r w:rsidR="0014090A" w:rsidRPr="00896E1C">
        <w:rPr>
          <w:rFonts w:ascii="Arial" w:hAnsi="Arial" w:cs="Arial"/>
          <w:sz w:val="24"/>
          <w:szCs w:val="24"/>
        </w:rPr>
        <w:t>сельском совете</w:t>
      </w:r>
      <w:r w:rsidRPr="00896E1C">
        <w:rPr>
          <w:rFonts w:ascii="Arial" w:hAnsi="Arial" w:cs="Arial"/>
          <w:sz w:val="24"/>
          <w:szCs w:val="24"/>
        </w:rPr>
        <w:t xml:space="preserve"> составляет 28 штук.</w:t>
      </w:r>
    </w:p>
    <w:p w:rsidR="00540891" w:rsidRPr="00896E1C" w:rsidRDefault="00540891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Из функционирующих 58-и светильников только 3 светильника являются </w:t>
      </w:r>
      <w:proofErr w:type="spellStart"/>
      <w:r w:rsidRPr="00896E1C">
        <w:rPr>
          <w:rFonts w:ascii="Arial" w:hAnsi="Arial" w:cs="Arial"/>
          <w:sz w:val="24"/>
          <w:szCs w:val="24"/>
        </w:rPr>
        <w:t>энергоэффективными</w:t>
      </w:r>
      <w:proofErr w:type="spellEnd"/>
      <w:r w:rsidRPr="00896E1C">
        <w:rPr>
          <w:rFonts w:ascii="Arial" w:hAnsi="Arial" w:cs="Arial"/>
          <w:sz w:val="24"/>
          <w:szCs w:val="24"/>
        </w:rPr>
        <w:t>, что приводит к перерасходу электрической энергии.</w:t>
      </w:r>
    </w:p>
    <w:p w:rsidR="00540891" w:rsidRPr="00896E1C" w:rsidRDefault="00540891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В данном случае эта величина составляет 0,4 </w:t>
      </w:r>
      <w:proofErr w:type="spellStart"/>
      <w:r w:rsidRPr="00896E1C">
        <w:rPr>
          <w:rFonts w:ascii="Arial" w:hAnsi="Arial" w:cs="Arial"/>
          <w:sz w:val="24"/>
          <w:szCs w:val="24"/>
        </w:rPr>
        <w:t>ту.т</w:t>
      </w:r>
      <w:proofErr w:type="spellEnd"/>
      <w:r w:rsidRPr="00896E1C">
        <w:rPr>
          <w:rFonts w:ascii="Arial" w:hAnsi="Arial" w:cs="Arial"/>
          <w:sz w:val="24"/>
          <w:szCs w:val="24"/>
        </w:rPr>
        <w:t>.</w:t>
      </w:r>
    </w:p>
    <w:p w:rsidR="00861206" w:rsidRPr="00896E1C" w:rsidRDefault="00861206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Pr="00896E1C" w:rsidRDefault="00861206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861206" w:rsidRPr="00896E1C" w:rsidRDefault="00861206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Существующая система уличного освещения </w:t>
      </w:r>
      <w:proofErr w:type="spellStart"/>
      <w:r w:rsidR="009053C3" w:rsidRPr="00896E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896E1C">
        <w:rPr>
          <w:rFonts w:ascii="Arial" w:hAnsi="Arial" w:cs="Arial"/>
          <w:sz w:val="24"/>
          <w:szCs w:val="24"/>
        </w:rPr>
        <w:t xml:space="preserve"> сельсовета представлена в таблице </w:t>
      </w:r>
      <w:r w:rsidR="001B4984" w:rsidRPr="00896E1C">
        <w:rPr>
          <w:rFonts w:ascii="Arial" w:hAnsi="Arial" w:cs="Arial"/>
          <w:sz w:val="24"/>
          <w:szCs w:val="24"/>
        </w:rPr>
        <w:t>6</w:t>
      </w:r>
      <w:r w:rsidRPr="00896E1C">
        <w:rPr>
          <w:rFonts w:ascii="Arial" w:hAnsi="Arial" w:cs="Arial"/>
          <w:sz w:val="24"/>
          <w:szCs w:val="24"/>
        </w:rPr>
        <w:t>.</w:t>
      </w:r>
    </w:p>
    <w:p w:rsidR="009B558D" w:rsidRPr="00896E1C" w:rsidRDefault="009B558D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Необходимо с 2023 приступить к установке </w:t>
      </w:r>
      <w:proofErr w:type="spellStart"/>
      <w:r w:rsidRPr="00896E1C">
        <w:rPr>
          <w:rFonts w:ascii="Arial" w:hAnsi="Arial" w:cs="Arial"/>
          <w:sz w:val="24"/>
          <w:szCs w:val="24"/>
        </w:rPr>
        <w:t>энергоэффективного</w:t>
      </w:r>
      <w:proofErr w:type="spellEnd"/>
      <w:r w:rsidRPr="00896E1C">
        <w:rPr>
          <w:rFonts w:ascii="Arial" w:hAnsi="Arial" w:cs="Arial"/>
          <w:sz w:val="24"/>
          <w:szCs w:val="24"/>
        </w:rPr>
        <w:t xml:space="preserve"> освещения по мере возможностей местного бюджета.</w:t>
      </w:r>
    </w:p>
    <w:p w:rsidR="001D0650" w:rsidRPr="0084259F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650" w:rsidRPr="00896E1C" w:rsidRDefault="001D0650" w:rsidP="00896E1C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96E1C">
        <w:rPr>
          <w:rFonts w:ascii="Arial" w:hAnsi="Arial" w:cs="Arial"/>
          <w:b/>
          <w:sz w:val="24"/>
          <w:szCs w:val="24"/>
        </w:rPr>
        <w:t>5.5. Анализ иных потребителей</w:t>
      </w:r>
    </w:p>
    <w:p w:rsidR="00D66C24" w:rsidRPr="00896E1C" w:rsidRDefault="009B558D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Перевод транспортного средства на газ нецелесообразен ввиду удаленности от газозаправочных станций</w:t>
      </w:r>
      <w:r w:rsidR="00A50F6D" w:rsidRPr="00896E1C">
        <w:rPr>
          <w:rFonts w:ascii="Arial" w:hAnsi="Arial" w:cs="Arial"/>
          <w:sz w:val="24"/>
          <w:szCs w:val="24"/>
        </w:rPr>
        <w:t xml:space="preserve"> и малой интенсивности эксплуатации.</w:t>
      </w:r>
    </w:p>
    <w:p w:rsidR="007C0DA8" w:rsidRPr="00896E1C" w:rsidRDefault="007C0DA8" w:rsidP="001D6A55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896E1C" w:rsidRDefault="00896E1C" w:rsidP="001D6A55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B54275" w:rsidRPr="00896E1C" w:rsidRDefault="001D6A55" w:rsidP="001D6A55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896E1C">
        <w:rPr>
          <w:rFonts w:ascii="Arial" w:hAnsi="Arial" w:cs="Arial"/>
          <w:b/>
          <w:sz w:val="28"/>
          <w:szCs w:val="28"/>
        </w:rPr>
        <w:lastRenderedPageBreak/>
        <w:t>6</w:t>
      </w:r>
      <w:r w:rsidR="008F1087" w:rsidRPr="00896E1C">
        <w:rPr>
          <w:rFonts w:ascii="Arial" w:hAnsi="Arial" w:cs="Arial"/>
          <w:b/>
          <w:sz w:val="28"/>
          <w:szCs w:val="28"/>
        </w:rPr>
        <w:t>.</w:t>
      </w:r>
      <w:r w:rsidRPr="00896E1C">
        <w:rPr>
          <w:rFonts w:ascii="Arial" w:hAnsi="Arial" w:cs="Arial"/>
          <w:b/>
          <w:sz w:val="28"/>
          <w:szCs w:val="28"/>
        </w:rPr>
        <w:t xml:space="preserve"> ФИНАНСОВОЕ ОБЕСПЕЧЕНИЕ ПРОГРАММЫ</w:t>
      </w:r>
    </w:p>
    <w:p w:rsidR="001D6A55" w:rsidRPr="0084259F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B1" w:rsidRPr="00896E1C" w:rsidRDefault="00124EB1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Перечень</w:t>
      </w:r>
      <w:r w:rsidR="004C27FE" w:rsidRPr="00896E1C">
        <w:rPr>
          <w:rFonts w:ascii="Arial" w:hAnsi="Arial" w:cs="Arial"/>
          <w:sz w:val="24"/>
          <w:szCs w:val="24"/>
        </w:rPr>
        <w:t xml:space="preserve"> возможных</w:t>
      </w:r>
      <w:r w:rsidR="00447468" w:rsidRPr="00896E1C">
        <w:rPr>
          <w:rFonts w:ascii="Arial" w:hAnsi="Arial" w:cs="Arial"/>
          <w:sz w:val="24"/>
          <w:szCs w:val="24"/>
        </w:rPr>
        <w:t xml:space="preserve"> дополнительных</w:t>
      </w:r>
      <w:r w:rsidR="004C27FE" w:rsidRPr="00896E1C">
        <w:rPr>
          <w:rFonts w:ascii="Arial" w:hAnsi="Arial" w:cs="Arial"/>
          <w:sz w:val="24"/>
          <w:szCs w:val="24"/>
        </w:rPr>
        <w:t xml:space="preserve"> источников для финансирования программы</w:t>
      </w:r>
      <w:r w:rsidR="00447468" w:rsidRPr="00896E1C">
        <w:rPr>
          <w:rFonts w:ascii="Arial" w:hAnsi="Arial" w:cs="Arial"/>
          <w:sz w:val="24"/>
          <w:szCs w:val="24"/>
        </w:rPr>
        <w:t>:</w:t>
      </w:r>
    </w:p>
    <w:p w:rsidR="004C27FE" w:rsidRPr="00896E1C" w:rsidRDefault="004C27FE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- </w:t>
      </w:r>
      <w:r w:rsidR="00447468" w:rsidRPr="00896E1C">
        <w:rPr>
          <w:rFonts w:ascii="Arial" w:hAnsi="Arial" w:cs="Arial"/>
          <w:sz w:val="24"/>
          <w:szCs w:val="24"/>
        </w:rPr>
        <w:t>и</w:t>
      </w:r>
      <w:r w:rsidRPr="00896E1C">
        <w:rPr>
          <w:rFonts w:ascii="Arial" w:hAnsi="Arial" w:cs="Arial"/>
          <w:sz w:val="24"/>
          <w:szCs w:val="24"/>
        </w:rPr>
        <w:t>з бюджетов федерального и областного уровня при участии в федеральных и областных программах.</w:t>
      </w:r>
    </w:p>
    <w:p w:rsidR="004C27FE" w:rsidRPr="00896E1C" w:rsidRDefault="004C27FE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- </w:t>
      </w:r>
      <w:r w:rsidR="00447468" w:rsidRPr="00896E1C">
        <w:rPr>
          <w:rFonts w:ascii="Arial" w:hAnsi="Arial" w:cs="Arial"/>
          <w:sz w:val="24"/>
          <w:szCs w:val="24"/>
        </w:rPr>
        <w:t>и</w:t>
      </w:r>
      <w:r w:rsidRPr="00896E1C">
        <w:rPr>
          <w:rFonts w:ascii="Arial" w:hAnsi="Arial" w:cs="Arial"/>
          <w:sz w:val="24"/>
          <w:szCs w:val="24"/>
        </w:rPr>
        <w:t>з бюджета муниципального района Курской области;</w:t>
      </w:r>
    </w:p>
    <w:p w:rsidR="004C27FE" w:rsidRPr="00896E1C" w:rsidRDefault="004C27FE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- </w:t>
      </w:r>
      <w:r w:rsidR="00447468" w:rsidRPr="00896E1C">
        <w:rPr>
          <w:rFonts w:ascii="Arial" w:hAnsi="Arial" w:cs="Arial"/>
          <w:sz w:val="24"/>
          <w:szCs w:val="24"/>
        </w:rPr>
        <w:t>в</w:t>
      </w:r>
      <w:r w:rsidRPr="00896E1C">
        <w:rPr>
          <w:rFonts w:ascii="Arial" w:hAnsi="Arial" w:cs="Arial"/>
          <w:sz w:val="24"/>
          <w:szCs w:val="24"/>
        </w:rPr>
        <w:t>небюджетных средств, заложенных в регулируемые цены и тарифы;</w:t>
      </w:r>
    </w:p>
    <w:p w:rsidR="004C27FE" w:rsidRPr="00896E1C" w:rsidRDefault="004C27FE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 xml:space="preserve">- </w:t>
      </w:r>
      <w:r w:rsidR="00447468" w:rsidRPr="00896E1C">
        <w:rPr>
          <w:rFonts w:ascii="Arial" w:hAnsi="Arial" w:cs="Arial"/>
          <w:sz w:val="24"/>
          <w:szCs w:val="24"/>
        </w:rPr>
        <w:t>п</w:t>
      </w:r>
      <w:r w:rsidRPr="00896E1C">
        <w:rPr>
          <w:rFonts w:ascii="Arial" w:hAnsi="Arial" w:cs="Arial"/>
          <w:sz w:val="24"/>
          <w:szCs w:val="24"/>
        </w:rPr>
        <w:t xml:space="preserve">ри использовании инструментов рыночной экономики – </w:t>
      </w:r>
      <w:proofErr w:type="spellStart"/>
      <w:r w:rsidRPr="00896E1C">
        <w:rPr>
          <w:rFonts w:ascii="Arial" w:hAnsi="Arial" w:cs="Arial"/>
          <w:sz w:val="24"/>
          <w:szCs w:val="24"/>
        </w:rPr>
        <w:t>энергосервис</w:t>
      </w:r>
      <w:proofErr w:type="spellEnd"/>
      <w:r w:rsidRPr="00896E1C">
        <w:rPr>
          <w:rFonts w:ascii="Arial" w:hAnsi="Arial" w:cs="Arial"/>
          <w:sz w:val="24"/>
          <w:szCs w:val="24"/>
        </w:rPr>
        <w:t xml:space="preserve"> и лизинг.</w:t>
      </w:r>
    </w:p>
    <w:p w:rsidR="001D6A55" w:rsidRPr="00896E1C" w:rsidRDefault="001D6A55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C27FE" w:rsidRPr="00896E1C" w:rsidRDefault="001D6A55" w:rsidP="001D6A55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896E1C">
        <w:rPr>
          <w:rFonts w:ascii="Arial" w:hAnsi="Arial" w:cs="Arial"/>
          <w:b/>
          <w:sz w:val="28"/>
          <w:szCs w:val="28"/>
        </w:rPr>
        <w:t>7</w:t>
      </w:r>
      <w:r w:rsidR="008F1087" w:rsidRPr="00896E1C">
        <w:rPr>
          <w:rFonts w:ascii="Arial" w:hAnsi="Arial" w:cs="Arial"/>
          <w:b/>
          <w:sz w:val="28"/>
          <w:szCs w:val="28"/>
        </w:rPr>
        <w:t>.</w:t>
      </w:r>
      <w:r w:rsidRPr="00896E1C">
        <w:rPr>
          <w:rFonts w:ascii="Arial" w:hAnsi="Arial" w:cs="Arial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Pr="0084259F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7FE" w:rsidRPr="00896E1C" w:rsidRDefault="004C27FE" w:rsidP="00896E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Pr="0084259F" w:rsidRDefault="00E522C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2C5" w:rsidRPr="00896E1C" w:rsidRDefault="00B5751D" w:rsidP="00B5751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96E1C">
        <w:rPr>
          <w:rFonts w:ascii="Arial" w:hAnsi="Arial" w:cs="Arial"/>
          <w:b/>
          <w:sz w:val="28"/>
          <w:szCs w:val="28"/>
        </w:rPr>
        <w:t>8</w:t>
      </w:r>
      <w:r w:rsidR="008F1087" w:rsidRPr="00896E1C">
        <w:rPr>
          <w:rFonts w:ascii="Arial" w:hAnsi="Arial" w:cs="Arial"/>
          <w:b/>
          <w:sz w:val="28"/>
          <w:szCs w:val="28"/>
        </w:rPr>
        <w:t>.</w:t>
      </w:r>
      <w:r w:rsidRPr="00896E1C">
        <w:rPr>
          <w:rFonts w:ascii="Arial" w:hAnsi="Arial" w:cs="Arial"/>
          <w:b/>
          <w:sz w:val="28"/>
          <w:szCs w:val="28"/>
        </w:rPr>
        <w:t xml:space="preserve"> СУЩЕСТВУЮЩИЕ РИСКИ</w:t>
      </w:r>
    </w:p>
    <w:p w:rsidR="00B5751D" w:rsidRPr="0084259F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1D" w:rsidRPr="00896E1C" w:rsidRDefault="00896E1C" w:rsidP="00896E1C">
      <w:pPr>
        <w:pStyle w:val="a4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1.</w:t>
      </w:r>
      <w:r w:rsidR="00B5751D" w:rsidRPr="00896E1C">
        <w:rPr>
          <w:rFonts w:ascii="Arial" w:hAnsi="Arial" w:cs="Arial"/>
          <w:sz w:val="24"/>
          <w:szCs w:val="24"/>
        </w:rPr>
        <w:t>Отсутствие сре</w:t>
      </w:r>
      <w:proofErr w:type="gramStart"/>
      <w:r w:rsidR="00B5751D" w:rsidRPr="00896E1C">
        <w:rPr>
          <w:rFonts w:ascii="Arial" w:hAnsi="Arial" w:cs="Arial"/>
          <w:sz w:val="24"/>
          <w:szCs w:val="24"/>
        </w:rPr>
        <w:t>дств дл</w:t>
      </w:r>
      <w:proofErr w:type="gramEnd"/>
      <w:r w:rsidR="00B5751D" w:rsidRPr="00896E1C">
        <w:rPr>
          <w:rFonts w:ascii="Arial" w:hAnsi="Arial" w:cs="Arial"/>
          <w:sz w:val="24"/>
          <w:szCs w:val="24"/>
        </w:rPr>
        <w:t>я финансирования программы</w:t>
      </w:r>
    </w:p>
    <w:p w:rsidR="00B5751D" w:rsidRPr="00896E1C" w:rsidRDefault="00896E1C" w:rsidP="00896E1C">
      <w:pPr>
        <w:pStyle w:val="a4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2.</w:t>
      </w:r>
      <w:r w:rsidR="00B5751D" w:rsidRPr="00896E1C">
        <w:rPr>
          <w:rFonts w:ascii="Arial" w:hAnsi="Arial" w:cs="Arial"/>
          <w:sz w:val="24"/>
          <w:szCs w:val="24"/>
        </w:rPr>
        <w:t xml:space="preserve">Значительный рост цен на </w:t>
      </w:r>
      <w:proofErr w:type="spellStart"/>
      <w:r w:rsidR="00B5751D" w:rsidRPr="00896E1C">
        <w:rPr>
          <w:rFonts w:ascii="Arial" w:hAnsi="Arial" w:cs="Arial"/>
          <w:sz w:val="24"/>
          <w:szCs w:val="24"/>
        </w:rPr>
        <w:t>энергоэффективное</w:t>
      </w:r>
      <w:proofErr w:type="spellEnd"/>
      <w:r w:rsidR="00B5751D" w:rsidRPr="00896E1C">
        <w:rPr>
          <w:rFonts w:ascii="Arial" w:hAnsi="Arial" w:cs="Arial"/>
          <w:sz w:val="24"/>
          <w:szCs w:val="24"/>
        </w:rPr>
        <w:t xml:space="preserve"> оборудование</w:t>
      </w:r>
    </w:p>
    <w:p w:rsidR="00B5751D" w:rsidRPr="00896E1C" w:rsidRDefault="00896E1C" w:rsidP="00896E1C">
      <w:pPr>
        <w:pStyle w:val="a4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96E1C">
        <w:rPr>
          <w:rFonts w:ascii="Arial" w:hAnsi="Arial" w:cs="Arial"/>
          <w:sz w:val="24"/>
          <w:szCs w:val="24"/>
        </w:rPr>
        <w:t>3.</w:t>
      </w:r>
      <w:r w:rsidR="00B5751D" w:rsidRPr="00896E1C">
        <w:rPr>
          <w:rFonts w:ascii="Arial" w:hAnsi="Arial" w:cs="Arial"/>
          <w:sz w:val="24"/>
          <w:szCs w:val="24"/>
        </w:rPr>
        <w:t>Выход на длительный срок коммерческих приборов учета энергоресурсов</w:t>
      </w:r>
    </w:p>
    <w:p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896E1C" w:rsidRDefault="00B5751D" w:rsidP="00B5751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96E1C">
        <w:rPr>
          <w:rFonts w:ascii="Arial" w:hAnsi="Arial" w:cs="Arial"/>
          <w:b/>
          <w:sz w:val="28"/>
          <w:szCs w:val="28"/>
        </w:rPr>
        <w:t>9</w:t>
      </w:r>
      <w:r w:rsidR="008F1087" w:rsidRPr="00896E1C">
        <w:rPr>
          <w:rFonts w:ascii="Arial" w:hAnsi="Arial" w:cs="Arial"/>
          <w:b/>
          <w:sz w:val="28"/>
          <w:szCs w:val="28"/>
        </w:rPr>
        <w:t>.</w:t>
      </w:r>
      <w:r w:rsidRPr="00896E1C">
        <w:rPr>
          <w:rFonts w:ascii="Arial" w:hAnsi="Arial" w:cs="Arial"/>
          <w:b/>
          <w:sz w:val="28"/>
          <w:szCs w:val="28"/>
        </w:rPr>
        <w:t xml:space="preserve"> СИСТЕМА УПРАВЛЕНИЯ РЕАЛИЗАЦИЕЙ ПРОГРАММЫ</w:t>
      </w:r>
    </w:p>
    <w:p w:rsidR="00B5751D" w:rsidRPr="00896E1C" w:rsidRDefault="00B5751D" w:rsidP="00B5751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A2C9F" w:rsidRDefault="006A2C9F" w:rsidP="005E2E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5FB">
        <w:rPr>
          <w:rFonts w:ascii="Arial" w:hAnsi="Arial" w:cs="Arial"/>
          <w:sz w:val="24"/>
          <w:szCs w:val="24"/>
        </w:rPr>
        <w:t>Текущее управление реализацией программы осуществляет глава муниципального образования.</w:t>
      </w:r>
    </w:p>
    <w:p w:rsidR="009D15FB" w:rsidRPr="009D15FB" w:rsidRDefault="009D15FB" w:rsidP="005E2E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2C9F" w:rsidRPr="009D15FB" w:rsidRDefault="006A2C9F" w:rsidP="006A2C9F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D15FB">
        <w:rPr>
          <w:rFonts w:ascii="Arial" w:hAnsi="Arial" w:cs="Arial"/>
          <w:b/>
          <w:sz w:val="28"/>
          <w:szCs w:val="28"/>
        </w:rPr>
        <w:t>10</w:t>
      </w:r>
      <w:r w:rsidR="008F1087" w:rsidRPr="009D15FB">
        <w:rPr>
          <w:rFonts w:ascii="Arial" w:hAnsi="Arial" w:cs="Arial"/>
          <w:b/>
          <w:sz w:val="28"/>
          <w:szCs w:val="28"/>
        </w:rPr>
        <w:t>.</w:t>
      </w:r>
      <w:r w:rsidRPr="009D15FB">
        <w:rPr>
          <w:rFonts w:ascii="Arial" w:hAnsi="Arial" w:cs="Arial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Pr="009D15FB" w:rsidRDefault="006A2C9F" w:rsidP="006A2C9F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A2C9F" w:rsidRPr="009D15FB" w:rsidRDefault="00591217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5FB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Pr="009D15FB" w:rsidRDefault="00591217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5FB"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Pr="009D15FB" w:rsidRDefault="00591217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5FB">
        <w:rPr>
          <w:rFonts w:ascii="Arial" w:hAnsi="Arial" w:cs="Arial"/>
          <w:sz w:val="24"/>
          <w:szCs w:val="24"/>
        </w:rPr>
        <w:t xml:space="preserve">Э = </w:t>
      </w:r>
      <w:proofErr w:type="spellStart"/>
      <w:r w:rsidRPr="009D15FB">
        <w:rPr>
          <w:rFonts w:ascii="Arial" w:hAnsi="Arial" w:cs="Arial"/>
          <w:sz w:val="24"/>
          <w:szCs w:val="24"/>
        </w:rPr>
        <w:t>П</w:t>
      </w:r>
      <w:r w:rsidRPr="009D15FB">
        <w:rPr>
          <w:rFonts w:ascii="Arial" w:hAnsi="Arial" w:cs="Arial"/>
          <w:sz w:val="24"/>
          <w:szCs w:val="24"/>
          <w:vertAlign w:val="subscript"/>
        </w:rPr>
        <w:t>ф</w:t>
      </w:r>
      <w:proofErr w:type="spellEnd"/>
      <w:r w:rsidRPr="009D15FB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9D15FB">
        <w:rPr>
          <w:rFonts w:ascii="Arial" w:hAnsi="Arial" w:cs="Arial"/>
          <w:sz w:val="24"/>
          <w:szCs w:val="24"/>
        </w:rPr>
        <w:t>П</w:t>
      </w:r>
      <w:r w:rsidRPr="009D15FB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Pr="009D15FB">
        <w:rPr>
          <w:rFonts w:ascii="Arial" w:hAnsi="Arial" w:cs="Arial"/>
          <w:sz w:val="24"/>
          <w:szCs w:val="24"/>
        </w:rPr>
        <w:t xml:space="preserve"> х 100 %,</w:t>
      </w:r>
    </w:p>
    <w:p w:rsidR="00155B61" w:rsidRPr="009D15FB" w:rsidRDefault="00591217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5FB">
        <w:rPr>
          <w:rFonts w:ascii="Arial" w:hAnsi="Arial" w:cs="Arial"/>
          <w:sz w:val="24"/>
          <w:szCs w:val="24"/>
        </w:rPr>
        <w:t xml:space="preserve">где </w:t>
      </w:r>
      <w:proofErr w:type="spellStart"/>
      <w:r w:rsidR="00155B61" w:rsidRPr="009D15FB">
        <w:rPr>
          <w:rFonts w:ascii="Arial" w:hAnsi="Arial" w:cs="Arial"/>
          <w:sz w:val="24"/>
          <w:szCs w:val="24"/>
        </w:rPr>
        <w:t>П</w:t>
      </w:r>
      <w:r w:rsidR="00155B61" w:rsidRPr="009D15FB">
        <w:rPr>
          <w:rFonts w:ascii="Arial" w:hAnsi="Arial" w:cs="Arial"/>
          <w:sz w:val="24"/>
          <w:szCs w:val="24"/>
          <w:vertAlign w:val="subscript"/>
        </w:rPr>
        <w:t>ф</w:t>
      </w:r>
      <w:proofErr w:type="spellEnd"/>
      <w:r w:rsidR="00155B61" w:rsidRPr="009D15FB">
        <w:rPr>
          <w:rFonts w:ascii="Arial" w:hAnsi="Arial" w:cs="Arial"/>
          <w:sz w:val="24"/>
          <w:szCs w:val="24"/>
        </w:rPr>
        <w:t>– фактический показатель, достигнутый в ходе реализации программы,</w:t>
      </w:r>
    </w:p>
    <w:p w:rsidR="00155B61" w:rsidRPr="009D15FB" w:rsidRDefault="00155B61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9D15FB">
        <w:rPr>
          <w:rFonts w:ascii="Arial" w:hAnsi="Arial" w:cs="Arial"/>
          <w:sz w:val="24"/>
          <w:szCs w:val="24"/>
        </w:rPr>
        <w:t>П</w:t>
      </w:r>
      <w:r w:rsidRPr="009D15FB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Pr="009D15FB">
        <w:rPr>
          <w:rFonts w:ascii="Arial" w:hAnsi="Arial" w:cs="Arial"/>
          <w:sz w:val="24"/>
          <w:szCs w:val="24"/>
        </w:rPr>
        <w:t xml:space="preserve"> – нормативный показатель, утвержденный программой.</w:t>
      </w:r>
    </w:p>
    <w:p w:rsidR="00155B61" w:rsidRPr="009D15FB" w:rsidRDefault="00155B61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5FB">
        <w:rPr>
          <w:rFonts w:ascii="Arial" w:hAnsi="Arial" w:cs="Arial"/>
          <w:sz w:val="24"/>
          <w:szCs w:val="24"/>
        </w:rPr>
        <w:t>Программа реализуется эффективно если планируемые целевые показатели выполняются на 80 % и более.</w:t>
      </w:r>
    </w:p>
    <w:p w:rsidR="00591217" w:rsidRPr="009D15FB" w:rsidRDefault="00155B61" w:rsidP="00155B6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D15FB">
        <w:rPr>
          <w:rFonts w:ascii="Arial" w:hAnsi="Arial" w:cs="Arial"/>
          <w:b/>
          <w:sz w:val="24"/>
          <w:szCs w:val="24"/>
        </w:rPr>
        <w:t>11</w:t>
      </w:r>
      <w:r w:rsidR="008F1087" w:rsidRPr="009D15FB">
        <w:rPr>
          <w:rFonts w:ascii="Arial" w:hAnsi="Arial" w:cs="Arial"/>
          <w:b/>
          <w:sz w:val="24"/>
          <w:szCs w:val="24"/>
        </w:rPr>
        <w:t>.</w:t>
      </w:r>
      <w:r w:rsidRPr="009D15FB">
        <w:rPr>
          <w:rFonts w:ascii="Arial" w:hAnsi="Arial" w:cs="Arial"/>
          <w:b/>
          <w:sz w:val="24"/>
          <w:szCs w:val="24"/>
        </w:rPr>
        <w:t xml:space="preserve"> ЗАКЛЮЧЕНИЕ</w:t>
      </w:r>
    </w:p>
    <w:p w:rsidR="00155B61" w:rsidRPr="0084259F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61" w:rsidRPr="009D15FB" w:rsidRDefault="00155B61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5FB">
        <w:rPr>
          <w:rFonts w:ascii="Arial" w:hAnsi="Arial" w:cs="Arial"/>
          <w:sz w:val="24"/>
          <w:szCs w:val="24"/>
        </w:rPr>
        <w:t xml:space="preserve">Муниципальная программа </w:t>
      </w:r>
      <w:proofErr w:type="spellStart"/>
      <w:r w:rsidR="009053C3" w:rsidRPr="009D15F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D15FB">
        <w:rPr>
          <w:rFonts w:ascii="Arial" w:hAnsi="Arial" w:cs="Arial"/>
          <w:sz w:val="24"/>
          <w:szCs w:val="24"/>
        </w:rPr>
        <w:t xml:space="preserve"> сельсовета предусматривает:</w:t>
      </w:r>
    </w:p>
    <w:p w:rsidR="00155B61" w:rsidRPr="009D15FB" w:rsidRDefault="00155B61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5FB">
        <w:rPr>
          <w:rFonts w:ascii="Arial" w:hAnsi="Arial" w:cs="Arial"/>
          <w:sz w:val="24"/>
          <w:szCs w:val="24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9D15FB">
        <w:rPr>
          <w:rFonts w:ascii="Arial" w:hAnsi="Arial" w:cs="Arial"/>
          <w:sz w:val="24"/>
          <w:szCs w:val="24"/>
        </w:rPr>
        <w:t>лимитированию</w:t>
      </w:r>
      <w:proofErr w:type="spellEnd"/>
      <w:r w:rsidRPr="009D15FB">
        <w:rPr>
          <w:rFonts w:ascii="Arial" w:hAnsi="Arial" w:cs="Arial"/>
          <w:sz w:val="24"/>
          <w:szCs w:val="24"/>
        </w:rPr>
        <w:t xml:space="preserve"> энергоресурсов и воды;</w:t>
      </w:r>
    </w:p>
    <w:p w:rsidR="009D15FB" w:rsidRDefault="00155B61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5FB">
        <w:rPr>
          <w:rFonts w:ascii="Arial" w:hAnsi="Arial" w:cs="Arial"/>
          <w:sz w:val="24"/>
          <w:szCs w:val="24"/>
        </w:rPr>
        <w:t>- реализацию потенциала энергосбережения</w:t>
      </w:r>
      <w:r w:rsidR="00F11FA9" w:rsidRPr="009D15FB">
        <w:rPr>
          <w:rFonts w:ascii="Arial" w:hAnsi="Arial" w:cs="Arial"/>
          <w:sz w:val="24"/>
          <w:szCs w:val="24"/>
        </w:rPr>
        <w:t xml:space="preserve"> в сфере уличного освещения</w:t>
      </w:r>
      <w:r w:rsidRPr="009D15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15FB">
        <w:rPr>
          <w:rFonts w:ascii="Arial" w:hAnsi="Arial" w:cs="Arial"/>
          <w:sz w:val="24"/>
          <w:szCs w:val="24"/>
        </w:rPr>
        <w:t>в</w:t>
      </w:r>
      <w:proofErr w:type="gramEnd"/>
      <w:r w:rsidRPr="009D15FB">
        <w:rPr>
          <w:rFonts w:ascii="Arial" w:hAnsi="Arial" w:cs="Arial"/>
          <w:sz w:val="24"/>
          <w:szCs w:val="24"/>
        </w:rPr>
        <w:t xml:space="preserve"> </w:t>
      </w:r>
    </w:p>
    <w:p w:rsidR="00155B61" w:rsidRDefault="00155B61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5FB">
        <w:rPr>
          <w:rFonts w:ascii="Arial" w:hAnsi="Arial" w:cs="Arial"/>
          <w:sz w:val="24"/>
          <w:szCs w:val="24"/>
        </w:rPr>
        <w:t xml:space="preserve">объеме </w:t>
      </w:r>
      <w:r w:rsidR="000E54C0" w:rsidRPr="009D15FB">
        <w:rPr>
          <w:rFonts w:ascii="Arial" w:hAnsi="Arial" w:cs="Arial"/>
          <w:sz w:val="24"/>
          <w:szCs w:val="24"/>
        </w:rPr>
        <w:t>0,4</w:t>
      </w:r>
      <w:r w:rsidRPr="009D15FB">
        <w:rPr>
          <w:rFonts w:ascii="Arial" w:hAnsi="Arial" w:cs="Arial"/>
          <w:sz w:val="24"/>
          <w:szCs w:val="24"/>
        </w:rPr>
        <w:t>ту</w:t>
      </w:r>
      <w:proofErr w:type="gramStart"/>
      <w:r w:rsidRPr="009D15FB">
        <w:rPr>
          <w:rFonts w:ascii="Arial" w:hAnsi="Arial" w:cs="Arial"/>
          <w:sz w:val="24"/>
          <w:szCs w:val="24"/>
        </w:rPr>
        <w:t>.т</w:t>
      </w:r>
      <w:proofErr w:type="gramEnd"/>
      <w:r w:rsidRPr="009D15FB">
        <w:rPr>
          <w:rFonts w:ascii="Arial" w:hAnsi="Arial" w:cs="Arial"/>
          <w:sz w:val="24"/>
          <w:szCs w:val="24"/>
        </w:rPr>
        <w:t>.</w:t>
      </w: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5FB" w:rsidRPr="009D15FB" w:rsidRDefault="009D15FB" w:rsidP="009D15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5751D" w:rsidRPr="0084259F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A71" w:rsidRPr="009D15FB" w:rsidRDefault="00743A71" w:rsidP="009D15FB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9D15FB">
        <w:rPr>
          <w:rFonts w:ascii="Arial" w:eastAsia="Calibri" w:hAnsi="Arial" w:cs="Arial"/>
          <w:sz w:val="32"/>
          <w:szCs w:val="32"/>
        </w:rPr>
        <w:lastRenderedPageBreak/>
        <w:t xml:space="preserve">Таблица </w:t>
      </w:r>
      <w:r w:rsidR="00086BFD" w:rsidRPr="009D15FB">
        <w:rPr>
          <w:rFonts w:ascii="Arial" w:eastAsia="Calibri" w:hAnsi="Arial" w:cs="Arial"/>
          <w:sz w:val="32"/>
          <w:szCs w:val="32"/>
        </w:rPr>
        <w:t>8</w:t>
      </w:r>
      <w:r w:rsidRPr="009D15FB">
        <w:rPr>
          <w:rFonts w:ascii="Arial" w:eastAsia="Calibri" w:hAnsi="Arial" w:cs="Arial"/>
          <w:sz w:val="32"/>
          <w:szCs w:val="32"/>
        </w:rPr>
        <w:t xml:space="preserve"> Объем средств и мероприятия по энергосбережению, финансируемы из бюджета </w:t>
      </w:r>
      <w:proofErr w:type="spellStart"/>
      <w:r w:rsidR="009053C3" w:rsidRPr="009D15FB">
        <w:rPr>
          <w:rFonts w:ascii="Arial" w:eastAsia="Calibri" w:hAnsi="Arial" w:cs="Arial"/>
          <w:sz w:val="32"/>
          <w:szCs w:val="32"/>
        </w:rPr>
        <w:t>Пригородненского</w:t>
      </w:r>
      <w:proofErr w:type="spellEnd"/>
      <w:r w:rsidR="00D4648C" w:rsidRPr="009D15FB">
        <w:rPr>
          <w:rFonts w:ascii="Arial" w:eastAsia="Calibri" w:hAnsi="Arial" w:cs="Arial"/>
          <w:sz w:val="32"/>
          <w:szCs w:val="32"/>
        </w:rPr>
        <w:t xml:space="preserve"> сельсовета</w:t>
      </w:r>
    </w:p>
    <w:tbl>
      <w:tblPr>
        <w:tblStyle w:val="a3"/>
        <w:tblW w:w="14940" w:type="dxa"/>
        <w:tblLayout w:type="fixed"/>
        <w:tblLook w:val="04A0" w:firstRow="1" w:lastRow="0" w:firstColumn="1" w:lastColumn="0" w:noHBand="0" w:noVBand="1"/>
      </w:tblPr>
      <w:tblGrid>
        <w:gridCol w:w="1239"/>
        <w:gridCol w:w="3831"/>
        <w:gridCol w:w="1557"/>
        <w:gridCol w:w="851"/>
        <w:gridCol w:w="852"/>
        <w:gridCol w:w="993"/>
        <w:gridCol w:w="75"/>
        <w:gridCol w:w="698"/>
        <w:gridCol w:w="75"/>
        <w:gridCol w:w="711"/>
        <w:gridCol w:w="75"/>
        <w:gridCol w:w="775"/>
        <w:gridCol w:w="150"/>
        <w:gridCol w:w="778"/>
        <w:gridCol w:w="1069"/>
        <w:gridCol w:w="75"/>
        <w:gridCol w:w="1136"/>
      </w:tblGrid>
      <w:tr w:rsidR="00743A71" w:rsidRPr="009D15FB" w:rsidTr="009D15FB">
        <w:tc>
          <w:tcPr>
            <w:tcW w:w="1239" w:type="dxa"/>
            <w:vMerge w:val="restart"/>
          </w:tcPr>
          <w:p w:rsidR="00743A71" w:rsidRPr="009D15FB" w:rsidRDefault="00743A71" w:rsidP="00743A7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3831" w:type="dxa"/>
            <w:vMerge w:val="restart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7" w:type="dxa"/>
            <w:vMerge w:val="restart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313" w:type="dxa"/>
            <w:gridSpan w:val="14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Выделяемый объем сре</w:t>
            </w:r>
            <w:proofErr w:type="gramStart"/>
            <w:r w:rsidRPr="009D15FB">
              <w:rPr>
                <w:rFonts w:ascii="Arial" w:eastAsia="Calibri" w:hAnsi="Arial" w:cs="Arial"/>
                <w:sz w:val="24"/>
                <w:szCs w:val="24"/>
              </w:rPr>
              <w:t>дств дл</w:t>
            </w:r>
            <w:proofErr w:type="gramEnd"/>
            <w:r w:rsidRPr="009D15FB">
              <w:rPr>
                <w:rFonts w:ascii="Arial" w:eastAsia="Calibri" w:hAnsi="Arial" w:cs="Arial"/>
                <w:sz w:val="24"/>
                <w:szCs w:val="24"/>
              </w:rPr>
              <w:t>я реализации программы (тыс. руб.)</w:t>
            </w:r>
          </w:p>
        </w:tc>
      </w:tr>
      <w:tr w:rsidR="00F06094" w:rsidRPr="009D15FB" w:rsidTr="009D15FB">
        <w:trPr>
          <w:trHeight w:val="654"/>
        </w:trPr>
        <w:tc>
          <w:tcPr>
            <w:tcW w:w="1239" w:type="dxa"/>
            <w:vMerge/>
          </w:tcPr>
          <w:p w:rsidR="00F06094" w:rsidRPr="009D15FB" w:rsidRDefault="00F06094" w:rsidP="00743A71">
            <w:pPr>
              <w:ind w:left="107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852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773" w:type="dxa"/>
            <w:gridSpan w:val="2"/>
          </w:tcPr>
          <w:p w:rsidR="00F06094" w:rsidRPr="009D15FB" w:rsidRDefault="00F06094" w:rsidP="00F060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786" w:type="dxa"/>
            <w:gridSpan w:val="2"/>
          </w:tcPr>
          <w:p w:rsidR="00F06094" w:rsidRPr="009D15FB" w:rsidRDefault="00F06094" w:rsidP="00F060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850" w:type="dxa"/>
            <w:gridSpan w:val="2"/>
          </w:tcPr>
          <w:p w:rsidR="00F06094" w:rsidRPr="009D15FB" w:rsidRDefault="00F06094" w:rsidP="00F060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2028</w:t>
            </w:r>
          </w:p>
        </w:tc>
        <w:tc>
          <w:tcPr>
            <w:tcW w:w="928" w:type="dxa"/>
            <w:gridSpan w:val="2"/>
          </w:tcPr>
          <w:p w:rsidR="00F06094" w:rsidRPr="009D15FB" w:rsidRDefault="00F06094" w:rsidP="00F060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2029</w:t>
            </w:r>
          </w:p>
        </w:tc>
        <w:tc>
          <w:tcPr>
            <w:tcW w:w="1069" w:type="dxa"/>
          </w:tcPr>
          <w:p w:rsidR="00F06094" w:rsidRPr="009D15FB" w:rsidRDefault="00F06094" w:rsidP="00F060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2030</w:t>
            </w:r>
          </w:p>
        </w:tc>
        <w:tc>
          <w:tcPr>
            <w:tcW w:w="1211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</w:tr>
      <w:tr w:rsidR="00F06094" w:rsidRPr="009D15FB" w:rsidTr="009D15FB">
        <w:tc>
          <w:tcPr>
            <w:tcW w:w="14940" w:type="dxa"/>
            <w:gridSpan w:val="17"/>
          </w:tcPr>
          <w:p w:rsidR="00F06094" w:rsidRPr="009D15FB" w:rsidRDefault="00F06094" w:rsidP="00F060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Организационные мероприятия</w:t>
            </w:r>
          </w:p>
        </w:tc>
      </w:tr>
      <w:tr w:rsidR="00F06094" w:rsidRPr="009D15FB" w:rsidTr="009D15FB">
        <w:tc>
          <w:tcPr>
            <w:tcW w:w="1239" w:type="dxa"/>
          </w:tcPr>
          <w:p w:rsidR="00F06094" w:rsidRPr="009D15FB" w:rsidRDefault="00F06094" w:rsidP="00743A71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31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1557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851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06094" w:rsidRPr="009D15FB" w:rsidTr="009D15FB">
        <w:tc>
          <w:tcPr>
            <w:tcW w:w="1239" w:type="dxa"/>
          </w:tcPr>
          <w:p w:rsidR="00F06094" w:rsidRPr="009D15FB" w:rsidRDefault="00F06094" w:rsidP="00743A71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31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D15FB">
              <w:rPr>
                <w:rFonts w:ascii="Arial" w:eastAsia="Calibri" w:hAnsi="Arial" w:cs="Arial"/>
                <w:sz w:val="24"/>
                <w:szCs w:val="24"/>
              </w:rPr>
              <w:t>Обучение по подготовке</w:t>
            </w:r>
            <w:proofErr w:type="gramEnd"/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1557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851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852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06094" w:rsidRPr="009D15FB" w:rsidRDefault="00F06094" w:rsidP="00861A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F06094" w:rsidRPr="009D15FB" w:rsidRDefault="00F06094" w:rsidP="00861A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6094" w:rsidRPr="009D15FB" w:rsidRDefault="00F06094" w:rsidP="00861A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</w:tr>
      <w:tr w:rsidR="00743A71" w:rsidRPr="009D15FB" w:rsidTr="009D15FB">
        <w:tc>
          <w:tcPr>
            <w:tcW w:w="6627" w:type="dxa"/>
            <w:gridSpan w:val="3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313" w:type="dxa"/>
            <w:gridSpan w:val="14"/>
          </w:tcPr>
          <w:p w:rsidR="00743A71" w:rsidRPr="009D15FB" w:rsidRDefault="00F06094" w:rsidP="001E13E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</w:tr>
      <w:tr w:rsidR="00743A71" w:rsidRPr="009D15FB" w:rsidTr="009D15FB">
        <w:tc>
          <w:tcPr>
            <w:tcW w:w="14940" w:type="dxa"/>
            <w:gridSpan w:val="17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F06094" w:rsidRPr="009D15FB" w:rsidTr="009D15FB">
        <w:tc>
          <w:tcPr>
            <w:tcW w:w="1239" w:type="dxa"/>
          </w:tcPr>
          <w:p w:rsidR="00F06094" w:rsidRPr="009D15FB" w:rsidRDefault="00F06094" w:rsidP="00743A71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31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557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1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852" w:type="dxa"/>
          </w:tcPr>
          <w:p w:rsidR="00F06094" w:rsidRPr="009D15FB" w:rsidRDefault="00597C50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F06094" w:rsidRPr="009D15FB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068" w:type="dxa"/>
            <w:gridSpan w:val="2"/>
          </w:tcPr>
          <w:p w:rsidR="00F06094" w:rsidRPr="009D15FB" w:rsidRDefault="00597C50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F06094" w:rsidRPr="009D15FB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773" w:type="dxa"/>
            <w:gridSpan w:val="2"/>
          </w:tcPr>
          <w:p w:rsidR="00F06094" w:rsidRPr="009D15FB" w:rsidRDefault="00597C50" w:rsidP="00F060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786" w:type="dxa"/>
            <w:gridSpan w:val="2"/>
          </w:tcPr>
          <w:p w:rsidR="00F06094" w:rsidRPr="009D15FB" w:rsidRDefault="00F06094" w:rsidP="00861A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</w:tcPr>
          <w:p w:rsidR="00F06094" w:rsidRPr="009D15FB" w:rsidRDefault="00F06094" w:rsidP="00861A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F06094" w:rsidRPr="009D15FB" w:rsidRDefault="00F06094" w:rsidP="00861A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F06094" w:rsidRPr="009D15FB" w:rsidRDefault="00F06094" w:rsidP="00861A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F06094" w:rsidRPr="009D15FB" w:rsidRDefault="00597C50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57</w:t>
            </w:r>
            <w:r w:rsidR="00F06094" w:rsidRPr="009D15FB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F06094" w:rsidRPr="009D15FB" w:rsidTr="009D15FB">
        <w:tc>
          <w:tcPr>
            <w:tcW w:w="1239" w:type="dxa"/>
          </w:tcPr>
          <w:p w:rsidR="00F06094" w:rsidRPr="009D15FB" w:rsidRDefault="00F06094" w:rsidP="00743A71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31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Разработка сметной документации на ремонт водопроводных колодцев и установку приборов учета воды для скважин</w:t>
            </w:r>
          </w:p>
        </w:tc>
        <w:tc>
          <w:tcPr>
            <w:tcW w:w="1557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1" w:type="dxa"/>
          </w:tcPr>
          <w:p w:rsidR="00F06094" w:rsidRPr="009D15FB" w:rsidRDefault="00F06094" w:rsidP="00AB66C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16,0</w:t>
            </w:r>
          </w:p>
        </w:tc>
        <w:tc>
          <w:tcPr>
            <w:tcW w:w="852" w:type="dxa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:rsidR="00F06094" w:rsidRPr="009D15FB" w:rsidRDefault="00F06094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</w:tcPr>
          <w:p w:rsidR="00F06094" w:rsidRPr="009D15FB" w:rsidRDefault="00F06094" w:rsidP="00861A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F06094" w:rsidRPr="009D15FB" w:rsidRDefault="00F06094" w:rsidP="00861A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F06094" w:rsidRPr="009D15FB" w:rsidRDefault="00F06094" w:rsidP="00861A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F06094" w:rsidRPr="009D15FB" w:rsidRDefault="00F06094" w:rsidP="00FE24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16,0</w:t>
            </w:r>
          </w:p>
        </w:tc>
      </w:tr>
      <w:tr w:rsidR="00743A71" w:rsidRPr="009D15FB" w:rsidTr="009D15FB">
        <w:tc>
          <w:tcPr>
            <w:tcW w:w="6627" w:type="dxa"/>
            <w:gridSpan w:val="3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313" w:type="dxa"/>
            <w:gridSpan w:val="14"/>
          </w:tcPr>
          <w:p w:rsidR="00743A71" w:rsidRPr="009D15FB" w:rsidRDefault="00FE240F" w:rsidP="00F060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91,0</w:t>
            </w:r>
            <w:r w:rsidR="00597C50" w:rsidRPr="009D15FB">
              <w:rPr>
                <w:rFonts w:ascii="Arial" w:eastAsia="Calibri" w:hAnsi="Arial" w:cs="Arial"/>
                <w:sz w:val="24"/>
                <w:szCs w:val="24"/>
              </w:rPr>
              <w:t xml:space="preserve">         15,0        7,0        5,0</w:t>
            </w:r>
          </w:p>
        </w:tc>
      </w:tr>
    </w:tbl>
    <w:p w:rsidR="00D4648C" w:rsidRPr="009D15FB" w:rsidRDefault="00D4648C" w:rsidP="00743A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06094" w:rsidRPr="009D15FB" w:rsidRDefault="00F06094" w:rsidP="00743A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24751" w:rsidRPr="009D15FB" w:rsidRDefault="00924751" w:rsidP="00743A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24751" w:rsidRPr="009D15FB" w:rsidRDefault="00924751" w:rsidP="00743A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24751" w:rsidRDefault="00924751" w:rsidP="00743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13E1" w:rsidRDefault="001E13E1" w:rsidP="00743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13E1" w:rsidRDefault="001E13E1" w:rsidP="00743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13E1" w:rsidRDefault="001E13E1" w:rsidP="00743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13E1" w:rsidRDefault="001E13E1" w:rsidP="00743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094" w:rsidRPr="0084259F" w:rsidRDefault="00F06094" w:rsidP="00743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648C" w:rsidRPr="0084259F" w:rsidRDefault="00D4648C" w:rsidP="00743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A71" w:rsidRPr="009D15FB" w:rsidRDefault="00743A71" w:rsidP="009D15FB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  <w:r w:rsidRPr="009D15FB">
        <w:rPr>
          <w:rFonts w:ascii="Arial" w:eastAsia="Calibri" w:hAnsi="Arial" w:cs="Arial"/>
          <w:b/>
          <w:sz w:val="32"/>
          <w:szCs w:val="32"/>
        </w:rPr>
        <w:t xml:space="preserve">Таблица </w:t>
      </w:r>
      <w:r w:rsidR="00086BFD" w:rsidRPr="009D15FB">
        <w:rPr>
          <w:rFonts w:ascii="Arial" w:eastAsia="Calibri" w:hAnsi="Arial" w:cs="Arial"/>
          <w:b/>
          <w:sz w:val="32"/>
          <w:szCs w:val="32"/>
        </w:rPr>
        <w:t>9</w:t>
      </w:r>
      <w:r w:rsidRPr="009D15FB">
        <w:rPr>
          <w:rFonts w:ascii="Arial" w:eastAsia="Calibri" w:hAnsi="Arial" w:cs="Arial"/>
          <w:b/>
          <w:sz w:val="32"/>
          <w:szCs w:val="32"/>
        </w:rPr>
        <w:t xml:space="preserve"> - Целевые показатели </w:t>
      </w:r>
      <w:proofErr w:type="spellStart"/>
      <w:r w:rsidR="009053C3" w:rsidRPr="009D15FB">
        <w:rPr>
          <w:rFonts w:ascii="Arial" w:eastAsia="Calibri" w:hAnsi="Arial" w:cs="Arial"/>
          <w:b/>
          <w:sz w:val="32"/>
          <w:szCs w:val="32"/>
        </w:rPr>
        <w:t>Пригородненского</w:t>
      </w:r>
      <w:proofErr w:type="spellEnd"/>
      <w:r w:rsidRPr="009D15FB">
        <w:rPr>
          <w:rFonts w:ascii="Arial" w:eastAsia="Calibri" w:hAnsi="Arial" w:cs="Arial"/>
          <w:b/>
          <w:sz w:val="32"/>
          <w:szCs w:val="32"/>
        </w:rPr>
        <w:t xml:space="preserve"> сельсовета Рыльского муниципального района в области энергосбережения и повышения энергетической эффективности</w:t>
      </w:r>
    </w:p>
    <w:tbl>
      <w:tblPr>
        <w:tblStyle w:val="a3"/>
        <w:tblW w:w="14858" w:type="dxa"/>
        <w:tblLayout w:type="fixed"/>
        <w:tblLook w:val="04A0" w:firstRow="1" w:lastRow="0" w:firstColumn="1" w:lastColumn="0" w:noHBand="0" w:noVBand="1"/>
      </w:tblPr>
      <w:tblGrid>
        <w:gridCol w:w="1240"/>
        <w:gridCol w:w="3971"/>
        <w:gridCol w:w="1418"/>
        <w:gridCol w:w="854"/>
        <w:gridCol w:w="853"/>
        <w:gridCol w:w="844"/>
        <w:gridCol w:w="993"/>
        <w:gridCol w:w="992"/>
        <w:gridCol w:w="842"/>
        <w:gridCol w:w="8"/>
        <w:gridCol w:w="851"/>
        <w:gridCol w:w="8"/>
        <w:gridCol w:w="134"/>
        <w:gridCol w:w="851"/>
        <w:gridCol w:w="8"/>
        <w:gridCol w:w="983"/>
        <w:gridCol w:w="8"/>
      </w:tblGrid>
      <w:tr w:rsidR="001E13E1" w:rsidRPr="009D15FB" w:rsidTr="001E13E1">
        <w:tc>
          <w:tcPr>
            <w:tcW w:w="1240" w:type="dxa"/>
            <w:vMerge w:val="restart"/>
          </w:tcPr>
          <w:p w:rsidR="00743A71" w:rsidRPr="009D15FB" w:rsidRDefault="00743A71" w:rsidP="00743A7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3971" w:type="dxa"/>
            <w:vMerge w:val="restart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229" w:type="dxa"/>
            <w:gridSpan w:val="14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154DDA" w:rsidRPr="009D15FB" w:rsidTr="001E13E1">
        <w:tc>
          <w:tcPr>
            <w:tcW w:w="1240" w:type="dxa"/>
            <w:vMerge/>
          </w:tcPr>
          <w:p w:rsidR="00154DDA" w:rsidRPr="009D15FB" w:rsidRDefault="00154DDA" w:rsidP="00743A71">
            <w:pPr>
              <w:ind w:left="107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853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844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54DDA" w:rsidRPr="009D15FB" w:rsidRDefault="00154DDA" w:rsidP="00154D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54DDA" w:rsidRPr="009D15FB" w:rsidRDefault="00154DDA" w:rsidP="00154D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850" w:type="dxa"/>
            <w:gridSpan w:val="2"/>
          </w:tcPr>
          <w:p w:rsidR="00154DDA" w:rsidRPr="009D15FB" w:rsidRDefault="00154DDA" w:rsidP="00154D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993" w:type="dxa"/>
            <w:gridSpan w:val="3"/>
          </w:tcPr>
          <w:p w:rsidR="00154DDA" w:rsidRPr="009D15FB" w:rsidRDefault="00154DDA" w:rsidP="00154D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2028</w:t>
            </w:r>
          </w:p>
        </w:tc>
        <w:tc>
          <w:tcPr>
            <w:tcW w:w="859" w:type="dxa"/>
            <w:gridSpan w:val="2"/>
          </w:tcPr>
          <w:p w:rsidR="00154DDA" w:rsidRPr="009D15FB" w:rsidRDefault="00154DDA" w:rsidP="00154D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2029</w:t>
            </w:r>
          </w:p>
        </w:tc>
        <w:tc>
          <w:tcPr>
            <w:tcW w:w="991" w:type="dxa"/>
            <w:gridSpan w:val="2"/>
          </w:tcPr>
          <w:p w:rsidR="00154DDA" w:rsidRPr="009D15FB" w:rsidRDefault="00154DDA" w:rsidP="00154D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2030</w:t>
            </w:r>
          </w:p>
        </w:tc>
      </w:tr>
      <w:tr w:rsidR="00154DDA" w:rsidRPr="009D15FB" w:rsidTr="001E13E1">
        <w:tc>
          <w:tcPr>
            <w:tcW w:w="1240" w:type="dxa"/>
            <w:vMerge/>
          </w:tcPr>
          <w:p w:rsidR="00154DDA" w:rsidRPr="009D15FB" w:rsidRDefault="00154DDA" w:rsidP="00743A71">
            <w:pPr>
              <w:ind w:left="107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факт</w:t>
            </w:r>
          </w:p>
        </w:tc>
        <w:tc>
          <w:tcPr>
            <w:tcW w:w="853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844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993" w:type="dxa"/>
            <w:gridSpan w:val="3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859" w:type="dxa"/>
            <w:gridSpan w:val="2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991" w:type="dxa"/>
            <w:gridSpan w:val="2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</w:tr>
      <w:tr w:rsidR="00924751" w:rsidRPr="009D15FB" w:rsidTr="001E13E1">
        <w:tc>
          <w:tcPr>
            <w:tcW w:w="14858" w:type="dxa"/>
            <w:gridSpan w:val="17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154DDA" w:rsidRPr="009D15FB" w:rsidTr="001E13E1">
        <w:tc>
          <w:tcPr>
            <w:tcW w:w="1240" w:type="dxa"/>
          </w:tcPr>
          <w:p w:rsidR="00154DDA" w:rsidRPr="009D15FB" w:rsidRDefault="00154DDA" w:rsidP="00743A71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Доля потребляемой муниципальными учреждениями </w:t>
            </w:r>
            <w:r w:rsidRPr="009D15FB">
              <w:rPr>
                <w:rFonts w:ascii="Arial" w:eastAsia="Calibri" w:hAnsi="Arial" w:cs="Arial"/>
                <w:b/>
                <w:sz w:val="24"/>
                <w:szCs w:val="24"/>
              </w:rPr>
              <w:t>электрической энергии</w:t>
            </w:r>
            <w:r w:rsidRPr="009D15FB">
              <w:rPr>
                <w:rFonts w:ascii="Arial" w:eastAsia="Calibri" w:hAnsi="Arial" w:cs="Arial"/>
                <w:sz w:val="24"/>
                <w:szCs w:val="24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18" w:type="dxa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54" w:type="dxa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54DDA" w:rsidRPr="009D15FB" w:rsidRDefault="00154DDA" w:rsidP="00154D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54DDA" w:rsidRPr="009D15FB" w:rsidTr="001E13E1">
        <w:tc>
          <w:tcPr>
            <w:tcW w:w="1240" w:type="dxa"/>
          </w:tcPr>
          <w:p w:rsidR="00154DDA" w:rsidRPr="009D15FB" w:rsidRDefault="00154DDA" w:rsidP="00743A71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:rsidR="00154DDA" w:rsidRPr="009D15FB" w:rsidRDefault="00154DDA" w:rsidP="00E761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Доля потребляемого муниципальными учреждениями </w:t>
            </w:r>
            <w:r w:rsidRPr="009D15FB">
              <w:rPr>
                <w:rFonts w:ascii="Arial" w:eastAsia="Calibri" w:hAnsi="Arial" w:cs="Arial"/>
                <w:b/>
                <w:sz w:val="24"/>
                <w:szCs w:val="24"/>
              </w:rPr>
              <w:t>природного газа</w:t>
            </w:r>
            <w:r w:rsidRPr="009D15FB">
              <w:rPr>
                <w:rFonts w:ascii="Arial" w:eastAsia="Calibri" w:hAnsi="Arial" w:cs="Arial"/>
                <w:sz w:val="24"/>
                <w:szCs w:val="24"/>
              </w:rPr>
              <w:t>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418" w:type="dxa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54" w:type="dxa"/>
          </w:tcPr>
          <w:p w:rsidR="00154DDA" w:rsidRPr="009D15FB" w:rsidRDefault="00154DDA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54DDA" w:rsidRPr="009D15FB" w:rsidRDefault="00154DDA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54DDA" w:rsidRPr="009D15FB" w:rsidRDefault="00154DDA" w:rsidP="00154D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154DDA" w:rsidRPr="009D15FB" w:rsidRDefault="00154DDA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</w:tcPr>
          <w:p w:rsidR="00154DDA" w:rsidRPr="009D15FB" w:rsidRDefault="00154DDA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154DDA" w:rsidRPr="009D15FB" w:rsidRDefault="00154DDA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618B" w:rsidRPr="009D15FB" w:rsidTr="001E13E1">
        <w:tc>
          <w:tcPr>
            <w:tcW w:w="14858" w:type="dxa"/>
            <w:gridSpan w:val="17"/>
            <w:shd w:val="clear" w:color="auto" w:fill="auto"/>
          </w:tcPr>
          <w:p w:rsidR="00E7618B" w:rsidRPr="009D15FB" w:rsidRDefault="00E7618B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Целевые показатели, характеризующие эффективное использование энергетических ресурсов в зданиях</w:t>
            </w:r>
          </w:p>
        </w:tc>
      </w:tr>
      <w:tr w:rsidR="00154DDA" w:rsidRPr="009D15FB" w:rsidTr="001E13E1">
        <w:tc>
          <w:tcPr>
            <w:tcW w:w="1240" w:type="dxa"/>
          </w:tcPr>
          <w:p w:rsidR="00154DDA" w:rsidRPr="009D15FB" w:rsidRDefault="00154DDA" w:rsidP="00743A71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Удельный расход электрической энергии в здании Администрации сельского совета</w:t>
            </w:r>
          </w:p>
        </w:tc>
        <w:tc>
          <w:tcPr>
            <w:tcW w:w="1418" w:type="dxa"/>
            <w:shd w:val="clear" w:color="auto" w:fill="auto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кВт х час/м</w:t>
            </w:r>
            <w:proofErr w:type="gramStart"/>
            <w:r w:rsidRPr="009D15FB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4" w:type="dxa"/>
            <w:shd w:val="clear" w:color="auto" w:fill="auto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13,3</w:t>
            </w:r>
          </w:p>
        </w:tc>
        <w:tc>
          <w:tcPr>
            <w:tcW w:w="853" w:type="dxa"/>
            <w:shd w:val="clear" w:color="auto" w:fill="auto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12,9</w:t>
            </w:r>
          </w:p>
        </w:tc>
        <w:tc>
          <w:tcPr>
            <w:tcW w:w="844" w:type="dxa"/>
            <w:shd w:val="clear" w:color="auto" w:fill="auto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12,5</w:t>
            </w:r>
          </w:p>
        </w:tc>
        <w:tc>
          <w:tcPr>
            <w:tcW w:w="993" w:type="dxa"/>
            <w:shd w:val="clear" w:color="auto" w:fill="auto"/>
          </w:tcPr>
          <w:p w:rsidR="00154DDA" w:rsidRPr="009D15FB" w:rsidRDefault="00154DDA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12,1</w:t>
            </w:r>
          </w:p>
        </w:tc>
        <w:tc>
          <w:tcPr>
            <w:tcW w:w="992" w:type="dxa"/>
            <w:shd w:val="clear" w:color="auto" w:fill="auto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54DDA" w:rsidRPr="009D15FB" w:rsidRDefault="00154DDA" w:rsidP="00154D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54DDA" w:rsidRPr="009D15FB" w:rsidTr="001E13E1">
        <w:tc>
          <w:tcPr>
            <w:tcW w:w="1240" w:type="dxa"/>
          </w:tcPr>
          <w:p w:rsidR="00154DDA" w:rsidRPr="009D15FB" w:rsidRDefault="00154DDA" w:rsidP="00743A71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154DDA" w:rsidRPr="009D15FB" w:rsidRDefault="00154DDA" w:rsidP="0087473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Удельный расход тепловой энергии в здании Администрации сельского совета</w:t>
            </w:r>
          </w:p>
        </w:tc>
        <w:tc>
          <w:tcPr>
            <w:tcW w:w="1418" w:type="dxa"/>
            <w:shd w:val="clear" w:color="auto" w:fill="auto"/>
          </w:tcPr>
          <w:p w:rsidR="00154DDA" w:rsidRPr="009D15FB" w:rsidRDefault="00154DDA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Гкал / м</w:t>
            </w:r>
            <w:proofErr w:type="gramStart"/>
            <w:r w:rsidRPr="009D15FB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4" w:type="dxa"/>
            <w:shd w:val="clear" w:color="auto" w:fill="auto"/>
          </w:tcPr>
          <w:p w:rsidR="00154DDA" w:rsidRPr="009D15FB" w:rsidRDefault="00154DDA" w:rsidP="00874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5F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53" w:type="dxa"/>
            <w:shd w:val="clear" w:color="auto" w:fill="auto"/>
          </w:tcPr>
          <w:p w:rsidR="00154DDA" w:rsidRPr="009D15FB" w:rsidRDefault="00154DDA" w:rsidP="00B878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5FB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844" w:type="dxa"/>
            <w:shd w:val="clear" w:color="auto" w:fill="auto"/>
          </w:tcPr>
          <w:p w:rsidR="00154DDA" w:rsidRPr="009D15FB" w:rsidRDefault="00154DDA" w:rsidP="00B878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5FB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993" w:type="dxa"/>
            <w:shd w:val="clear" w:color="auto" w:fill="auto"/>
          </w:tcPr>
          <w:p w:rsidR="00154DDA" w:rsidRPr="009D15FB" w:rsidRDefault="00154DDA" w:rsidP="00B878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5FB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:rsidR="00154DDA" w:rsidRPr="009D15FB" w:rsidRDefault="00154DDA" w:rsidP="00874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54DDA" w:rsidRPr="009D15FB" w:rsidRDefault="00154DDA" w:rsidP="00154D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154DDA" w:rsidRPr="009D15FB" w:rsidRDefault="00154DDA" w:rsidP="00874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54DDA" w:rsidRPr="009D15FB" w:rsidRDefault="00154DDA" w:rsidP="00874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154DDA" w:rsidRPr="009D15FB" w:rsidRDefault="00154DDA" w:rsidP="00874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730" w:rsidRPr="009D15FB" w:rsidTr="001E13E1">
        <w:tc>
          <w:tcPr>
            <w:tcW w:w="14858" w:type="dxa"/>
            <w:gridSpan w:val="17"/>
          </w:tcPr>
          <w:p w:rsidR="00874730" w:rsidRPr="009D15FB" w:rsidRDefault="00874730" w:rsidP="000B27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924751" w:rsidRPr="009D15FB" w:rsidTr="001E13E1">
        <w:trPr>
          <w:gridAfter w:val="1"/>
          <w:wAfter w:w="8" w:type="dxa"/>
        </w:trPr>
        <w:tc>
          <w:tcPr>
            <w:tcW w:w="1240" w:type="dxa"/>
          </w:tcPr>
          <w:p w:rsidR="00924751" w:rsidRPr="009D15FB" w:rsidRDefault="00924751" w:rsidP="000B2791">
            <w:pPr>
              <w:numPr>
                <w:ilvl w:val="0"/>
                <w:numId w:val="21"/>
              </w:num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:rsidR="00924751" w:rsidRPr="009D15FB" w:rsidRDefault="00924751" w:rsidP="000B27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Доля </w:t>
            </w:r>
            <w:proofErr w:type="spellStart"/>
            <w:r w:rsidRPr="009D15FB">
              <w:rPr>
                <w:rFonts w:ascii="Arial" w:eastAsia="Calibri" w:hAnsi="Arial" w:cs="Arial"/>
                <w:sz w:val="24"/>
                <w:szCs w:val="24"/>
              </w:rPr>
              <w:t>энергоэффективных</w:t>
            </w:r>
            <w:proofErr w:type="spellEnd"/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18" w:type="dxa"/>
          </w:tcPr>
          <w:p w:rsidR="00924751" w:rsidRPr="009D15FB" w:rsidRDefault="00924751" w:rsidP="000B27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54" w:type="dxa"/>
          </w:tcPr>
          <w:p w:rsidR="00924751" w:rsidRPr="009D15FB" w:rsidRDefault="00924751" w:rsidP="000B27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924751" w:rsidRPr="009D15FB" w:rsidRDefault="00924751" w:rsidP="00F060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:rsidR="00924751" w:rsidRPr="009D15FB" w:rsidRDefault="00924751" w:rsidP="00F060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24751" w:rsidRPr="009D15FB" w:rsidRDefault="00924751" w:rsidP="000B27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24751" w:rsidRPr="009D15FB" w:rsidRDefault="00924751" w:rsidP="000B27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24751" w:rsidRPr="009D15FB" w:rsidRDefault="00924751" w:rsidP="00154D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</w:tcPr>
          <w:p w:rsidR="00924751" w:rsidRPr="009D15FB" w:rsidRDefault="00924751" w:rsidP="004D3B9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924751" w:rsidRPr="009D15FB" w:rsidRDefault="00924751" w:rsidP="000B27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924751" w:rsidRPr="009D15FB" w:rsidRDefault="00924751" w:rsidP="000B27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A71" w:rsidRPr="009D15FB" w:rsidRDefault="00743A71" w:rsidP="00743A7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32"/>
          <w:szCs w:val="32"/>
        </w:rPr>
      </w:pPr>
      <w:r w:rsidRPr="009D15FB">
        <w:rPr>
          <w:rFonts w:ascii="Arial" w:eastAsia="Calibri" w:hAnsi="Arial" w:cs="Arial"/>
          <w:b/>
          <w:sz w:val="32"/>
          <w:szCs w:val="32"/>
        </w:rPr>
        <w:t xml:space="preserve">Таблица </w:t>
      </w:r>
      <w:r w:rsidR="00086BFD" w:rsidRPr="009D15FB">
        <w:rPr>
          <w:rFonts w:ascii="Arial" w:eastAsia="Calibri" w:hAnsi="Arial" w:cs="Arial"/>
          <w:b/>
          <w:sz w:val="32"/>
          <w:szCs w:val="32"/>
        </w:rPr>
        <w:t>10</w:t>
      </w:r>
      <w:r w:rsidRPr="009D15FB">
        <w:rPr>
          <w:rFonts w:ascii="Arial" w:eastAsia="Calibri" w:hAnsi="Arial" w:cs="Arial"/>
          <w:b/>
          <w:sz w:val="32"/>
          <w:szCs w:val="32"/>
        </w:rPr>
        <w:t xml:space="preserve"> - Общие сведения для расчета целевых показателей программы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1140"/>
        <w:gridCol w:w="845"/>
        <w:gridCol w:w="992"/>
        <w:gridCol w:w="992"/>
        <w:gridCol w:w="1140"/>
        <w:gridCol w:w="845"/>
        <w:gridCol w:w="1065"/>
        <w:gridCol w:w="919"/>
        <w:gridCol w:w="992"/>
      </w:tblGrid>
      <w:tr w:rsidR="00743A71" w:rsidRPr="009D15FB" w:rsidTr="00924751">
        <w:tc>
          <w:tcPr>
            <w:tcW w:w="1242" w:type="dxa"/>
            <w:vMerge w:val="restart"/>
          </w:tcPr>
          <w:p w:rsidR="00743A71" w:rsidRPr="009D15FB" w:rsidRDefault="00743A71" w:rsidP="00743A7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930" w:type="dxa"/>
            <w:gridSpan w:val="9"/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CF4DC6" w:rsidRPr="009D15FB" w:rsidTr="00924751">
        <w:tc>
          <w:tcPr>
            <w:tcW w:w="1242" w:type="dxa"/>
            <w:vMerge/>
          </w:tcPr>
          <w:p w:rsidR="00CF4DC6" w:rsidRPr="009D15FB" w:rsidRDefault="00CF4DC6" w:rsidP="00743A71">
            <w:pPr>
              <w:ind w:left="107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F4DC6" w:rsidRPr="009D15FB" w:rsidRDefault="00CF4DC6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4DC6" w:rsidRPr="009D15FB" w:rsidRDefault="00CF4DC6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CF4DC6" w:rsidRPr="009D15FB" w:rsidRDefault="00CF4DC6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845" w:type="dxa"/>
          </w:tcPr>
          <w:p w:rsidR="00CF4DC6" w:rsidRPr="009D15FB" w:rsidRDefault="00CF4DC6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CF4DC6" w:rsidRPr="009D15FB" w:rsidRDefault="00CF4DC6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CF4DC6" w:rsidRPr="009D15FB" w:rsidRDefault="00CF4DC6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140" w:type="dxa"/>
          </w:tcPr>
          <w:p w:rsidR="00CF4DC6" w:rsidRPr="009D15FB" w:rsidRDefault="00CF4DC6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845" w:type="dxa"/>
          </w:tcPr>
          <w:p w:rsidR="00CF4DC6" w:rsidRPr="009D15FB" w:rsidRDefault="00CF4DC6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065" w:type="dxa"/>
          </w:tcPr>
          <w:p w:rsidR="00CF4DC6" w:rsidRPr="009D15FB" w:rsidRDefault="00CF4DC6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2028</w:t>
            </w:r>
          </w:p>
        </w:tc>
        <w:tc>
          <w:tcPr>
            <w:tcW w:w="919" w:type="dxa"/>
          </w:tcPr>
          <w:p w:rsidR="00CF4DC6" w:rsidRPr="009D15FB" w:rsidRDefault="00CF4DC6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CF4DC6" w:rsidRPr="009D15FB" w:rsidRDefault="00CF4DC6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2030</w:t>
            </w:r>
          </w:p>
        </w:tc>
      </w:tr>
      <w:tr w:rsidR="00CF4DC6" w:rsidRPr="009D15FB" w:rsidTr="00924751">
        <w:tc>
          <w:tcPr>
            <w:tcW w:w="1242" w:type="dxa"/>
            <w:vMerge/>
          </w:tcPr>
          <w:p w:rsidR="00CF4DC6" w:rsidRPr="009D15FB" w:rsidRDefault="00CF4DC6" w:rsidP="00743A71">
            <w:pPr>
              <w:ind w:left="107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F4DC6" w:rsidRPr="009D15FB" w:rsidRDefault="00CF4DC6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4DC6" w:rsidRPr="009D15FB" w:rsidRDefault="00CF4DC6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CF4DC6" w:rsidRPr="009D15FB" w:rsidRDefault="00CF4DC6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факт</w:t>
            </w:r>
          </w:p>
        </w:tc>
        <w:tc>
          <w:tcPr>
            <w:tcW w:w="845" w:type="dxa"/>
          </w:tcPr>
          <w:p w:rsidR="00CF4DC6" w:rsidRPr="009D15FB" w:rsidRDefault="00CF4DC6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CF4DC6" w:rsidRPr="009D15FB" w:rsidRDefault="00CF4DC6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F4DC6" w:rsidRPr="009D15FB" w:rsidRDefault="00CF4DC6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1140" w:type="dxa"/>
          </w:tcPr>
          <w:p w:rsidR="00CF4DC6" w:rsidRPr="009D15FB" w:rsidRDefault="00CF4DC6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845" w:type="dxa"/>
          </w:tcPr>
          <w:p w:rsidR="00CF4DC6" w:rsidRPr="009D15FB" w:rsidRDefault="00CF4DC6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1065" w:type="dxa"/>
          </w:tcPr>
          <w:p w:rsidR="00CF4DC6" w:rsidRPr="009D15FB" w:rsidRDefault="00CF4DC6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919" w:type="dxa"/>
          </w:tcPr>
          <w:p w:rsidR="00CF4DC6" w:rsidRPr="009D15FB" w:rsidRDefault="00CF4DC6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F4DC6" w:rsidRPr="009D15FB" w:rsidRDefault="00CF4DC6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</w:tr>
      <w:tr w:rsidR="00924751" w:rsidRPr="009D15FB" w:rsidTr="00924751">
        <w:tc>
          <w:tcPr>
            <w:tcW w:w="1242" w:type="dxa"/>
          </w:tcPr>
          <w:p w:rsidR="00924751" w:rsidRPr="009D15FB" w:rsidRDefault="00924751" w:rsidP="00743A71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4751" w:rsidRPr="009D15FB" w:rsidRDefault="00924751" w:rsidP="00CF4D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Общая площадь зданий и помещений учреждений муниципального образования (анализируемых)</w:t>
            </w:r>
          </w:p>
        </w:tc>
        <w:tc>
          <w:tcPr>
            <w:tcW w:w="1417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м</w:t>
            </w:r>
            <w:proofErr w:type="gramStart"/>
            <w:r w:rsidRPr="009D15FB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845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40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24751" w:rsidRPr="009D15FB" w:rsidRDefault="00924751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751" w:rsidRPr="009D15FB" w:rsidRDefault="00924751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4751" w:rsidRPr="009D15FB" w:rsidTr="00924751">
        <w:tc>
          <w:tcPr>
            <w:tcW w:w="1242" w:type="dxa"/>
          </w:tcPr>
          <w:p w:rsidR="00924751" w:rsidRPr="009D15FB" w:rsidRDefault="00924751" w:rsidP="00743A71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4751" w:rsidRPr="009D15FB" w:rsidRDefault="00924751" w:rsidP="00CF4D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Объем потребляемой электрической энергии муниципальными учреждениями по приборам учета</w:t>
            </w:r>
          </w:p>
        </w:tc>
        <w:tc>
          <w:tcPr>
            <w:tcW w:w="1417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кВт х час</w:t>
            </w:r>
          </w:p>
        </w:tc>
        <w:tc>
          <w:tcPr>
            <w:tcW w:w="1140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2 000</w:t>
            </w:r>
          </w:p>
        </w:tc>
        <w:tc>
          <w:tcPr>
            <w:tcW w:w="845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1 935</w:t>
            </w:r>
          </w:p>
        </w:tc>
        <w:tc>
          <w:tcPr>
            <w:tcW w:w="992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1 875</w:t>
            </w:r>
          </w:p>
        </w:tc>
        <w:tc>
          <w:tcPr>
            <w:tcW w:w="992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1 815</w:t>
            </w:r>
          </w:p>
        </w:tc>
        <w:tc>
          <w:tcPr>
            <w:tcW w:w="1140" w:type="dxa"/>
          </w:tcPr>
          <w:p w:rsidR="00924751" w:rsidRPr="009D15FB" w:rsidRDefault="00924751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24751" w:rsidRPr="009D15FB" w:rsidRDefault="00924751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24751" w:rsidRPr="009D15FB" w:rsidRDefault="00924751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924751" w:rsidRPr="009D15FB" w:rsidRDefault="00924751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751" w:rsidRPr="009D15FB" w:rsidRDefault="00924751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4751" w:rsidRPr="009D15FB" w:rsidTr="00924751">
        <w:tc>
          <w:tcPr>
            <w:tcW w:w="1242" w:type="dxa"/>
          </w:tcPr>
          <w:p w:rsidR="00924751" w:rsidRPr="009D15FB" w:rsidRDefault="00924751" w:rsidP="00743A71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4751" w:rsidRPr="009D15FB" w:rsidRDefault="00924751" w:rsidP="00CF4D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Объем потребляемого природного газа муниципальными учреждениями по приборам учета</w:t>
            </w:r>
          </w:p>
        </w:tc>
        <w:tc>
          <w:tcPr>
            <w:tcW w:w="1417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9D15FB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0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4 000</w:t>
            </w:r>
          </w:p>
        </w:tc>
        <w:tc>
          <w:tcPr>
            <w:tcW w:w="845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3 713</w:t>
            </w:r>
          </w:p>
        </w:tc>
        <w:tc>
          <w:tcPr>
            <w:tcW w:w="992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3 518</w:t>
            </w:r>
          </w:p>
        </w:tc>
        <w:tc>
          <w:tcPr>
            <w:tcW w:w="992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3 322</w:t>
            </w:r>
          </w:p>
        </w:tc>
        <w:tc>
          <w:tcPr>
            <w:tcW w:w="1140" w:type="dxa"/>
          </w:tcPr>
          <w:p w:rsidR="00924751" w:rsidRPr="009D15FB" w:rsidRDefault="00924751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24751" w:rsidRPr="009D15FB" w:rsidRDefault="00924751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24751" w:rsidRPr="009D15FB" w:rsidRDefault="00924751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924751" w:rsidRPr="009D15FB" w:rsidRDefault="00924751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751" w:rsidRPr="009D15FB" w:rsidRDefault="00924751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4751" w:rsidRPr="009D15FB" w:rsidTr="00924751">
        <w:trPr>
          <w:trHeight w:val="1095"/>
        </w:trPr>
        <w:tc>
          <w:tcPr>
            <w:tcW w:w="1242" w:type="dxa"/>
          </w:tcPr>
          <w:p w:rsidR="00924751" w:rsidRPr="009D15FB" w:rsidRDefault="00924751" w:rsidP="00743A71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4751" w:rsidRPr="009D15FB" w:rsidRDefault="00924751" w:rsidP="00CF4D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Количество </w:t>
            </w:r>
            <w:proofErr w:type="spellStart"/>
            <w:r w:rsidRPr="009D15FB">
              <w:rPr>
                <w:rFonts w:ascii="Arial" w:eastAsia="Calibri" w:hAnsi="Arial" w:cs="Arial"/>
                <w:sz w:val="24"/>
                <w:szCs w:val="24"/>
              </w:rPr>
              <w:t>энергоэффективных</w:t>
            </w:r>
            <w:proofErr w:type="spellEnd"/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 светильников в системах уличного освещения сельсовета</w:t>
            </w:r>
          </w:p>
        </w:tc>
        <w:tc>
          <w:tcPr>
            <w:tcW w:w="1417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40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924751" w:rsidRPr="009D15FB" w:rsidRDefault="00924751" w:rsidP="00A52B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24751" w:rsidRPr="009D15FB" w:rsidRDefault="00924751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751" w:rsidRPr="009D15FB" w:rsidRDefault="00924751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4751" w:rsidRPr="009D15FB" w:rsidTr="00924751">
        <w:trPr>
          <w:trHeight w:val="1062"/>
        </w:trPr>
        <w:tc>
          <w:tcPr>
            <w:tcW w:w="1242" w:type="dxa"/>
          </w:tcPr>
          <w:p w:rsidR="00924751" w:rsidRPr="009D15FB" w:rsidRDefault="00924751" w:rsidP="00743A71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4751" w:rsidRPr="009D15FB" w:rsidRDefault="00924751" w:rsidP="00CF4DC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417" w:type="dxa"/>
          </w:tcPr>
          <w:p w:rsidR="00924751" w:rsidRPr="009D15FB" w:rsidRDefault="0092475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40" w:type="dxa"/>
          </w:tcPr>
          <w:p w:rsidR="00924751" w:rsidRPr="009D15FB" w:rsidRDefault="00924751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</w:tc>
        <w:tc>
          <w:tcPr>
            <w:tcW w:w="845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924751" w:rsidRPr="009D15FB" w:rsidRDefault="00924751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1140" w:type="dxa"/>
          </w:tcPr>
          <w:p w:rsidR="00924751" w:rsidRPr="009D15FB" w:rsidRDefault="00924751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24751" w:rsidRPr="009D15FB" w:rsidRDefault="00924751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24751" w:rsidRPr="009D15FB" w:rsidRDefault="00924751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924751" w:rsidRPr="009D15FB" w:rsidRDefault="00924751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751" w:rsidRPr="009D15FB" w:rsidRDefault="00924751" w:rsidP="009247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F6E90" w:rsidRPr="009D15FB" w:rsidRDefault="00CF6E90" w:rsidP="00743A71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751" w:rsidRPr="009D15FB" w:rsidRDefault="00924751" w:rsidP="00743A71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A71" w:rsidRPr="009D15FB" w:rsidRDefault="00B908CF" w:rsidP="00743A71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D15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743A71" w:rsidRPr="009D15FB">
        <w:rPr>
          <w:rFonts w:ascii="Arial" w:eastAsia="Times New Roman" w:hAnsi="Arial" w:cs="Arial"/>
          <w:sz w:val="24"/>
          <w:szCs w:val="24"/>
          <w:lang w:eastAsia="ru-RU"/>
        </w:rPr>
        <w:t>риложение №1</w:t>
      </w:r>
    </w:p>
    <w:p w:rsidR="00743A71" w:rsidRPr="0084259F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8CF" w:rsidRDefault="00B908CF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5FB" w:rsidRPr="0084259F" w:rsidRDefault="009D15FB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A71" w:rsidRPr="009D15FB" w:rsidRDefault="009E71F9" w:rsidP="009E71F9">
      <w:pPr>
        <w:tabs>
          <w:tab w:val="center" w:pos="7285"/>
          <w:tab w:val="left" w:pos="12522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4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43A71" w:rsidRPr="009D15FB">
        <w:rPr>
          <w:rFonts w:ascii="Arial" w:eastAsia="Times New Roman" w:hAnsi="Arial" w:cs="Arial"/>
          <w:b/>
          <w:sz w:val="32"/>
          <w:szCs w:val="32"/>
          <w:lang w:eastAsia="ru-RU"/>
        </w:rPr>
        <w:t>Сведения</w:t>
      </w:r>
      <w:r w:rsidRPr="009D15FB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:rsidR="00743A71" w:rsidRPr="009D15FB" w:rsidRDefault="00743A71" w:rsidP="00743A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D15FB">
        <w:rPr>
          <w:rFonts w:ascii="Arial" w:eastAsia="Times New Roman" w:hAnsi="Arial" w:cs="Arial"/>
          <w:b/>
          <w:sz w:val="32"/>
          <w:szCs w:val="32"/>
          <w:lang w:eastAsia="ru-RU"/>
        </w:rPr>
        <w:t>о показателях (индикаторах) муниципальной программы</w:t>
      </w:r>
    </w:p>
    <w:p w:rsidR="00743A71" w:rsidRPr="009D15FB" w:rsidRDefault="00743A71" w:rsidP="00743A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45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6108"/>
        <w:gridCol w:w="1004"/>
        <w:gridCol w:w="864"/>
        <w:gridCol w:w="725"/>
        <w:gridCol w:w="709"/>
        <w:gridCol w:w="820"/>
        <w:gridCol w:w="567"/>
        <w:gridCol w:w="698"/>
        <w:gridCol w:w="628"/>
        <w:gridCol w:w="884"/>
        <w:gridCol w:w="756"/>
      </w:tblGrid>
      <w:tr w:rsidR="00743A71" w:rsidRPr="0084259F" w:rsidTr="003A1034">
        <w:tc>
          <w:tcPr>
            <w:tcW w:w="696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0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004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651" w:type="dxa"/>
            <w:gridSpan w:val="9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CF4DC6" w:rsidRPr="0084259F" w:rsidTr="003A1034">
        <w:tc>
          <w:tcPr>
            <w:tcW w:w="696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4DC6" w:rsidRPr="009D15FB" w:rsidRDefault="00CF4DC6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4DC6" w:rsidRPr="009D15FB" w:rsidRDefault="00CF4DC6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4DC6" w:rsidRPr="009D15FB" w:rsidRDefault="00CF4DC6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</w:tcPr>
          <w:p w:rsidR="00CF4DC6" w:rsidRPr="009D15FB" w:rsidRDefault="00CF4DC6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202</w:t>
            </w: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</w:tcPr>
          <w:p w:rsidR="00CF4DC6" w:rsidRPr="009D15FB" w:rsidRDefault="00CF4DC6" w:rsidP="00C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</w:tcPr>
          <w:p w:rsidR="00CF4DC6" w:rsidRPr="009D15FB" w:rsidRDefault="00CF4DC6" w:rsidP="00C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20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</w:tcPr>
          <w:p w:rsidR="00CF4DC6" w:rsidRPr="009D15FB" w:rsidRDefault="00CF4DC6" w:rsidP="00C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202</w:t>
            </w: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</w:tcPr>
          <w:p w:rsidR="00CF4DC6" w:rsidRPr="009D15FB" w:rsidRDefault="003A1034" w:rsidP="00C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8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</w:tcPr>
          <w:p w:rsidR="00CF4DC6" w:rsidRPr="009D15FB" w:rsidRDefault="00CF4DC6" w:rsidP="003A1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202</w:t>
            </w:r>
            <w:r w:rsidR="003A1034"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</w:tcPr>
          <w:p w:rsidR="00CF4DC6" w:rsidRPr="009D15FB" w:rsidRDefault="003A1034" w:rsidP="00C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84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4" w:space="0" w:color="auto"/>
            </w:tcBorders>
          </w:tcPr>
          <w:p w:rsidR="00CF4DC6" w:rsidRPr="009D15FB" w:rsidRDefault="00CF4DC6" w:rsidP="003A1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202</w:t>
            </w:r>
            <w:r w:rsidR="003A1034"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</w:tcPr>
          <w:p w:rsidR="00CF4DC6" w:rsidRPr="009D15FB" w:rsidRDefault="003A1034" w:rsidP="00C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2030</w:t>
            </w:r>
          </w:p>
        </w:tc>
      </w:tr>
      <w:tr w:rsidR="00CF4DC6" w:rsidRPr="0084259F" w:rsidTr="003A1034">
        <w:tc>
          <w:tcPr>
            <w:tcW w:w="6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4DC6" w:rsidRPr="009D15FB" w:rsidRDefault="00CF4DC6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8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4DC6" w:rsidRPr="009D15FB" w:rsidRDefault="00CF4DC6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4DC6" w:rsidRPr="009D15FB" w:rsidRDefault="00CF4DC6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4" w:space="0" w:color="auto"/>
            </w:tcBorders>
          </w:tcPr>
          <w:p w:rsidR="00CF4DC6" w:rsidRPr="009D15FB" w:rsidRDefault="00CF4DC6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single" w:sz="5" w:space="0" w:color="836967"/>
              <w:left w:val="single" w:sz="4" w:space="0" w:color="auto"/>
              <w:bottom w:val="single" w:sz="4" w:space="0" w:color="auto"/>
              <w:right w:val="single" w:sz="5" w:space="0" w:color="836967"/>
            </w:tcBorders>
          </w:tcPr>
          <w:p w:rsidR="00CF4DC6" w:rsidRPr="009D15FB" w:rsidRDefault="00CF4DC6" w:rsidP="00C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4" w:space="0" w:color="auto"/>
            </w:tcBorders>
          </w:tcPr>
          <w:p w:rsidR="00CF4DC6" w:rsidRPr="009D15FB" w:rsidRDefault="00CF4DC6" w:rsidP="00C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5" w:space="0" w:color="836967"/>
              <w:left w:val="single" w:sz="4" w:space="0" w:color="auto"/>
              <w:bottom w:val="single" w:sz="4" w:space="0" w:color="auto"/>
              <w:right w:val="single" w:sz="5" w:space="0" w:color="836967"/>
            </w:tcBorders>
          </w:tcPr>
          <w:p w:rsidR="00CF4DC6" w:rsidRPr="009D15FB" w:rsidRDefault="00CF4DC6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4" w:space="0" w:color="auto"/>
            </w:tcBorders>
          </w:tcPr>
          <w:p w:rsidR="00CF4DC6" w:rsidRPr="009D15FB" w:rsidRDefault="00CF4DC6" w:rsidP="00C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single" w:sz="5" w:space="0" w:color="836967"/>
              <w:left w:val="single" w:sz="4" w:space="0" w:color="auto"/>
              <w:bottom w:val="single" w:sz="4" w:space="0" w:color="auto"/>
              <w:right w:val="single" w:sz="5" w:space="0" w:color="836967"/>
            </w:tcBorders>
          </w:tcPr>
          <w:p w:rsidR="00CF4DC6" w:rsidRPr="009D15FB" w:rsidRDefault="00CF4DC6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4" w:space="0" w:color="auto"/>
            </w:tcBorders>
          </w:tcPr>
          <w:p w:rsidR="00CF4DC6" w:rsidRPr="009D15FB" w:rsidRDefault="00CF4DC6" w:rsidP="00C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5" w:space="0" w:color="836967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6" w:rsidRPr="009D15FB" w:rsidRDefault="00CF4DC6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5" w:space="0" w:color="836967"/>
              <w:left w:val="single" w:sz="4" w:space="0" w:color="auto"/>
              <w:bottom w:val="single" w:sz="4" w:space="0" w:color="auto"/>
              <w:right w:val="single" w:sz="5" w:space="0" w:color="836967"/>
            </w:tcBorders>
          </w:tcPr>
          <w:p w:rsidR="00CF4DC6" w:rsidRPr="009D15FB" w:rsidRDefault="00CF4DC6" w:rsidP="00C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A1034" w:rsidRPr="0084259F" w:rsidTr="003A1034">
        <w:tc>
          <w:tcPr>
            <w:tcW w:w="6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1034" w:rsidRPr="009D15FB" w:rsidRDefault="003A1034" w:rsidP="0069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034" w:rsidRPr="009D15FB" w:rsidRDefault="003A1034" w:rsidP="00694C1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Доля потребляемой муниципальными учреждениями </w:t>
            </w:r>
            <w:r w:rsidRPr="009D15FB">
              <w:rPr>
                <w:rFonts w:ascii="Arial" w:eastAsia="Calibri" w:hAnsi="Arial" w:cs="Arial"/>
                <w:b/>
                <w:sz w:val="24"/>
                <w:szCs w:val="24"/>
              </w:rPr>
              <w:t>электрической энергии</w:t>
            </w:r>
            <w:r w:rsidRPr="009D15FB">
              <w:rPr>
                <w:rFonts w:ascii="Arial" w:eastAsia="Calibri" w:hAnsi="Arial" w:cs="Arial"/>
                <w:sz w:val="24"/>
                <w:szCs w:val="24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034" w:rsidRPr="009D15FB" w:rsidRDefault="003A1034" w:rsidP="00694C1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694C1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694C1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694C1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1034" w:rsidRPr="0084259F" w:rsidTr="003A1034">
        <w:tc>
          <w:tcPr>
            <w:tcW w:w="6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1034" w:rsidRPr="009D15FB" w:rsidRDefault="003A1034" w:rsidP="0069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034" w:rsidRPr="009D15FB" w:rsidRDefault="003A1034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Доля потребляемого муниципальными учреждениями </w:t>
            </w:r>
            <w:r w:rsidRPr="009D15FB">
              <w:rPr>
                <w:rFonts w:ascii="Arial" w:eastAsia="Calibri" w:hAnsi="Arial" w:cs="Arial"/>
                <w:b/>
                <w:sz w:val="24"/>
                <w:szCs w:val="24"/>
              </w:rPr>
              <w:t>природного газа</w:t>
            </w:r>
            <w:r w:rsidRPr="009D15FB">
              <w:rPr>
                <w:rFonts w:ascii="Arial" w:eastAsia="Calibri" w:hAnsi="Arial" w:cs="Arial"/>
                <w:sz w:val="24"/>
                <w:szCs w:val="24"/>
              </w:rPr>
              <w:t>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034" w:rsidRPr="009D15FB" w:rsidRDefault="003A1034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1034" w:rsidRPr="0084259F" w:rsidTr="003A1034">
        <w:trPr>
          <w:trHeight w:val="626"/>
        </w:trPr>
        <w:tc>
          <w:tcPr>
            <w:tcW w:w="6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1034" w:rsidRPr="009D15FB" w:rsidRDefault="003A1034" w:rsidP="00A8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034" w:rsidRPr="009D15FB" w:rsidRDefault="003A1034" w:rsidP="00A85C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Удельный расход электрической энергии в здании Администрации сельского совета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034" w:rsidRPr="009D15FB" w:rsidRDefault="003A1034" w:rsidP="00A85CCB">
            <w:pPr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кВт х час /м</w:t>
            </w:r>
            <w:proofErr w:type="gramStart"/>
            <w:r w:rsidRPr="009D15FB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A85C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13,3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12,5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A85C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A85C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1034" w:rsidRPr="0084259F" w:rsidTr="003A1034">
        <w:trPr>
          <w:trHeight w:val="626"/>
        </w:trPr>
        <w:tc>
          <w:tcPr>
            <w:tcW w:w="6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1034" w:rsidRPr="009D15FB" w:rsidRDefault="003A1034" w:rsidP="00A8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034" w:rsidRPr="009D15FB" w:rsidRDefault="003A1034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Удельный расход тепловой энергии в здании Администрации сельского совета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034" w:rsidRPr="009D15FB" w:rsidRDefault="003A1034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Гкал / м</w:t>
            </w:r>
            <w:proofErr w:type="gramStart"/>
            <w:r w:rsidRPr="009D15FB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84259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5F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5FB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5FB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5FB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84259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8425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034" w:rsidRPr="0084259F" w:rsidTr="003A1034">
        <w:tc>
          <w:tcPr>
            <w:tcW w:w="6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1034" w:rsidRPr="009D15FB" w:rsidRDefault="003A1034" w:rsidP="00A8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034" w:rsidRPr="009D15FB" w:rsidRDefault="003A1034" w:rsidP="00A85C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Доля </w:t>
            </w:r>
            <w:proofErr w:type="spellStart"/>
            <w:r w:rsidRPr="009D15FB">
              <w:rPr>
                <w:rFonts w:ascii="Arial" w:eastAsia="Calibri" w:hAnsi="Arial" w:cs="Arial"/>
                <w:sz w:val="24"/>
                <w:szCs w:val="24"/>
              </w:rPr>
              <w:t>энергоэффективных</w:t>
            </w:r>
            <w:proofErr w:type="spellEnd"/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034" w:rsidRPr="009D15FB" w:rsidRDefault="003A1034" w:rsidP="00A85C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B8789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8425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4" w:rsidRPr="009D15FB" w:rsidRDefault="003A1034" w:rsidP="00CF4DC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43A71" w:rsidRPr="009D15FB" w:rsidRDefault="00743A71" w:rsidP="00743A71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D15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D15FB" w:rsidRDefault="009D15FB" w:rsidP="00743A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D15FB" w:rsidRDefault="009D15FB" w:rsidP="00743A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D15FB" w:rsidRDefault="009D15FB" w:rsidP="00743A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43A71" w:rsidRPr="009D15FB" w:rsidRDefault="00743A71" w:rsidP="00743A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D15FB">
        <w:rPr>
          <w:rFonts w:ascii="Arial" w:eastAsia="Times New Roman" w:hAnsi="Arial" w:cs="Arial"/>
          <w:b/>
          <w:sz w:val="32"/>
          <w:szCs w:val="32"/>
          <w:lang w:eastAsia="ru-RU"/>
        </w:rPr>
        <w:t>Перечень основных мероприятий муниципальной программы</w:t>
      </w:r>
    </w:p>
    <w:p w:rsidR="00743A71" w:rsidRPr="0084259F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3562"/>
        <w:gridCol w:w="2126"/>
        <w:gridCol w:w="1467"/>
        <w:gridCol w:w="1467"/>
        <w:gridCol w:w="2054"/>
        <w:gridCol w:w="1900"/>
        <w:gridCol w:w="1774"/>
      </w:tblGrid>
      <w:tr w:rsidR="00743A71" w:rsidRPr="0084259F" w:rsidTr="00106B7F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п/п</w:t>
            </w:r>
          </w:p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3A71" w:rsidRPr="0084259F" w:rsidTr="00106B7F">
        <w:trPr>
          <w:trHeight w:val="276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743A71" w:rsidRPr="0084259F" w:rsidTr="00106B7F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3A71" w:rsidRPr="0084259F" w:rsidTr="00106B7F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43A71" w:rsidRPr="0084259F" w:rsidTr="00106B7F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31.12.20</w:t>
            </w:r>
            <w:r w:rsidR="0059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неэффективное использование электрической энергии в системе уличного освещения, не выполнение СНИП 23-05-2010 (СП 323.1325800.2017)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387068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43A71" w:rsidRPr="0084259F" w:rsidTr="00106B7F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Разработка сметной документации на ремонт  водопроводных колодцев и установку приборов учета воды для скважин</w:t>
            </w:r>
          </w:p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5B300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снижение удельного расхода потребления электроэнергии на добычу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387068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</w:tr>
      <w:tr w:rsidR="00743A71" w:rsidRPr="0084259F" w:rsidTr="00106B7F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Обучение по подготовке и </w:t>
            </w:r>
            <w:r w:rsidRPr="009D15FB">
              <w:rPr>
                <w:rFonts w:ascii="Arial" w:eastAsia="Calibri" w:hAnsi="Arial" w:cs="Arial"/>
                <w:sz w:val="24"/>
                <w:szCs w:val="24"/>
              </w:rPr>
              <w:lastRenderedPageBreak/>
              <w:t>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9D15FB" w:rsidRDefault="00743A71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D15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01.01.202</w:t>
            </w:r>
            <w:r w:rsidR="009E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31.12.202</w:t>
            </w:r>
            <w:r w:rsidR="009E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84259F" w:rsidRDefault="00387068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1,2,3</w:t>
            </w:r>
          </w:p>
        </w:tc>
      </w:tr>
    </w:tbl>
    <w:p w:rsidR="009D15FB" w:rsidRDefault="009D15FB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3A71" w:rsidRPr="0084259F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259F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743A71" w:rsidRPr="0084259F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5FB" w:rsidRDefault="009D15FB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15FB" w:rsidRPr="009D15FB" w:rsidRDefault="009D15FB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743A71" w:rsidRPr="009D15FB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9D15FB">
        <w:rPr>
          <w:rFonts w:ascii="Arial" w:eastAsia="Calibri" w:hAnsi="Arial" w:cs="Arial"/>
          <w:b/>
          <w:bCs/>
          <w:sz w:val="32"/>
          <w:szCs w:val="32"/>
        </w:rPr>
        <w:t xml:space="preserve">Сведения </w:t>
      </w:r>
    </w:p>
    <w:p w:rsidR="00743A71" w:rsidRPr="009D15FB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9D15FB">
        <w:rPr>
          <w:rFonts w:ascii="Arial" w:eastAsia="Calibri" w:hAnsi="Arial" w:cs="Arial"/>
          <w:b/>
          <w:bCs/>
          <w:sz w:val="32"/>
          <w:szCs w:val="32"/>
        </w:rPr>
        <w:t>об основных мерах правового регулирования в сфере реализации муниципальной программы</w:t>
      </w:r>
    </w:p>
    <w:p w:rsidR="00743A71" w:rsidRPr="009D15FB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743A71" w:rsidRPr="009D15FB" w:rsidTr="00106B7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743A71" w:rsidRPr="009D15FB" w:rsidTr="00106B7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743A71" w:rsidRPr="009D15FB" w:rsidTr="00106B7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НПА </w:t>
            </w:r>
            <w:proofErr w:type="spellStart"/>
            <w:r w:rsidR="009053C3" w:rsidRPr="009D15FB">
              <w:rPr>
                <w:rFonts w:ascii="Arial" w:eastAsia="Calibri" w:hAnsi="Arial" w:cs="Arial"/>
                <w:sz w:val="24"/>
                <w:szCs w:val="24"/>
              </w:rPr>
              <w:t>Пригородненского</w:t>
            </w:r>
            <w:proofErr w:type="spellEnd"/>
            <w:r w:rsidRPr="009D15FB">
              <w:rPr>
                <w:rFonts w:ascii="Arial" w:eastAsia="Calibri" w:hAnsi="Arial" w:cs="Arial"/>
                <w:sz w:val="24"/>
                <w:szCs w:val="24"/>
              </w:rPr>
              <w:t xml:space="preserve"> с/с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9D15FB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15FB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</w:p>
        </w:tc>
      </w:tr>
    </w:tbl>
    <w:p w:rsidR="00EF326C" w:rsidRPr="009D15FB" w:rsidRDefault="00EF326C" w:rsidP="0084259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F326C" w:rsidRPr="0084259F" w:rsidRDefault="00EF326C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7C" w:rsidRDefault="0031217C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7C" w:rsidRDefault="0031217C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7C" w:rsidRDefault="0031217C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7C" w:rsidRDefault="0031217C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7C" w:rsidRDefault="0031217C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A71" w:rsidRPr="009D15FB" w:rsidRDefault="00743A71" w:rsidP="00743A71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D15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B61C37" w:rsidRDefault="00B61C37" w:rsidP="00743A71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61C37" w:rsidRDefault="00B61C37" w:rsidP="00743A71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43A71" w:rsidRPr="009D15FB" w:rsidRDefault="00743A71" w:rsidP="00743A71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D15FB">
        <w:rPr>
          <w:rFonts w:ascii="Arial" w:eastAsia="Times New Roman" w:hAnsi="Arial" w:cs="Arial"/>
          <w:b/>
          <w:sz w:val="32"/>
          <w:szCs w:val="32"/>
          <w:lang w:eastAsia="ru-RU"/>
        </w:rPr>
        <w:t>Ресурсное обеспечение реализации муниципальной программы за счет средств бюджета</w:t>
      </w:r>
    </w:p>
    <w:p w:rsidR="009D15FB" w:rsidRPr="0084259F" w:rsidRDefault="009D15FB" w:rsidP="00743A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400"/>
        <w:gridCol w:w="2931"/>
        <w:gridCol w:w="661"/>
        <w:gridCol w:w="473"/>
        <w:gridCol w:w="567"/>
        <w:gridCol w:w="519"/>
        <w:gridCol w:w="842"/>
        <w:gridCol w:w="709"/>
        <w:gridCol w:w="709"/>
        <w:gridCol w:w="850"/>
        <w:gridCol w:w="757"/>
        <w:gridCol w:w="757"/>
        <w:gridCol w:w="757"/>
        <w:gridCol w:w="757"/>
        <w:gridCol w:w="757"/>
        <w:gridCol w:w="757"/>
      </w:tblGrid>
      <w:tr w:rsidR="0031217C" w:rsidRPr="009D15FB" w:rsidTr="0031217C">
        <w:trPr>
          <w:trHeight w:val="2460"/>
          <w:jc w:val="center"/>
        </w:trPr>
        <w:tc>
          <w:tcPr>
            <w:tcW w:w="1062" w:type="dxa"/>
            <w:vMerge w:val="restart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00" w:type="dxa"/>
            <w:vMerge w:val="restart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931" w:type="dxa"/>
            <w:vMerge w:val="restart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652" w:type="dxa"/>
            <w:gridSpan w:val="10"/>
            <w:vAlign w:val="center"/>
          </w:tcPr>
          <w:p w:rsidR="0031217C" w:rsidRPr="00B61C37" w:rsidRDefault="0031217C" w:rsidP="003121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Объемы бюджетных ассигнований (тыс. рублей), годы</w:t>
            </w:r>
          </w:p>
        </w:tc>
      </w:tr>
      <w:tr w:rsidR="0031217C" w:rsidRPr="009D15FB" w:rsidTr="0031217C">
        <w:trPr>
          <w:trHeight w:val="420"/>
          <w:jc w:val="center"/>
        </w:trPr>
        <w:tc>
          <w:tcPr>
            <w:tcW w:w="1062" w:type="dxa"/>
            <w:vMerge/>
          </w:tcPr>
          <w:p w:rsidR="0031217C" w:rsidRPr="00B61C37" w:rsidRDefault="0031217C" w:rsidP="00743A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31217C" w:rsidRPr="00B61C37" w:rsidRDefault="0031217C" w:rsidP="00743A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</w:tcPr>
          <w:p w:rsidR="0031217C" w:rsidRPr="00B61C37" w:rsidRDefault="0031217C" w:rsidP="00743A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31217C" w:rsidRPr="00B61C37" w:rsidRDefault="0031217C" w:rsidP="00743A7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vAlign w:val="center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2" w:type="dxa"/>
            <w:vAlign w:val="center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7" w:type="dxa"/>
            <w:vAlign w:val="center"/>
          </w:tcPr>
          <w:p w:rsidR="0031217C" w:rsidRPr="00B61C37" w:rsidRDefault="0031217C" w:rsidP="003121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57" w:type="dxa"/>
            <w:vAlign w:val="center"/>
          </w:tcPr>
          <w:p w:rsidR="0031217C" w:rsidRPr="00B61C37" w:rsidRDefault="0031217C" w:rsidP="003121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57" w:type="dxa"/>
            <w:vAlign w:val="center"/>
          </w:tcPr>
          <w:p w:rsidR="0031217C" w:rsidRPr="00B61C37" w:rsidRDefault="0031217C" w:rsidP="003121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57" w:type="dxa"/>
            <w:vAlign w:val="center"/>
          </w:tcPr>
          <w:p w:rsidR="0031217C" w:rsidRPr="00B61C37" w:rsidRDefault="0031217C" w:rsidP="003121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57" w:type="dxa"/>
            <w:vAlign w:val="center"/>
          </w:tcPr>
          <w:p w:rsidR="0031217C" w:rsidRPr="00B61C37" w:rsidRDefault="0031217C" w:rsidP="003121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31217C" w:rsidRPr="009D15FB" w:rsidTr="0031217C">
        <w:trPr>
          <w:trHeight w:val="149"/>
          <w:jc w:val="center"/>
        </w:trPr>
        <w:tc>
          <w:tcPr>
            <w:tcW w:w="1062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1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</w:tcPr>
          <w:p w:rsidR="0031217C" w:rsidRPr="00B61C37" w:rsidRDefault="0031217C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</w:tcPr>
          <w:p w:rsidR="0031217C" w:rsidRPr="00B61C37" w:rsidRDefault="00010F82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dxa"/>
          </w:tcPr>
          <w:p w:rsidR="0031217C" w:rsidRPr="00B61C37" w:rsidRDefault="00010F82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</w:tcPr>
          <w:p w:rsidR="0031217C" w:rsidRPr="00B61C37" w:rsidRDefault="00010F82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</w:tcPr>
          <w:p w:rsidR="0031217C" w:rsidRPr="00B61C37" w:rsidRDefault="00010F82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</w:tcPr>
          <w:p w:rsidR="0031217C" w:rsidRPr="00B61C37" w:rsidRDefault="00010F82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1217C" w:rsidRPr="009D15FB" w:rsidTr="0031217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31217C" w:rsidRPr="00B61C37" w:rsidRDefault="0031217C" w:rsidP="00362D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31217C" w:rsidRPr="00B61C37" w:rsidRDefault="0031217C" w:rsidP="00362D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51,0</w:t>
            </w:r>
          </w:p>
        </w:tc>
        <w:tc>
          <w:tcPr>
            <w:tcW w:w="850" w:type="dxa"/>
          </w:tcPr>
          <w:p w:rsidR="0031217C" w:rsidRPr="00B61C37" w:rsidRDefault="00597C50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31217C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757" w:type="dxa"/>
          </w:tcPr>
          <w:p w:rsidR="0031217C" w:rsidRPr="00B61C37" w:rsidRDefault="00597C50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31217C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757" w:type="dxa"/>
          </w:tcPr>
          <w:p w:rsidR="0031217C" w:rsidRPr="00B61C37" w:rsidRDefault="00597C50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757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217C" w:rsidRPr="009D15FB" w:rsidTr="0031217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217C" w:rsidRPr="00B61C37" w:rsidRDefault="0031217C" w:rsidP="00362D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vAlign w:val="center"/>
          </w:tcPr>
          <w:p w:rsidR="0031217C" w:rsidRPr="00B61C37" w:rsidRDefault="0031217C" w:rsidP="00362D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217C" w:rsidRPr="00B61C37" w:rsidRDefault="0031217C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217C" w:rsidRPr="009D15FB" w:rsidTr="0031217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217C" w:rsidRPr="00B61C37" w:rsidRDefault="0031217C" w:rsidP="00B602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vAlign w:val="center"/>
          </w:tcPr>
          <w:p w:rsidR="0031217C" w:rsidRPr="00B61C37" w:rsidRDefault="0031217C" w:rsidP="00B602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217C" w:rsidRPr="00B61C37" w:rsidRDefault="0031217C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51,0</w:t>
            </w:r>
          </w:p>
        </w:tc>
        <w:tc>
          <w:tcPr>
            <w:tcW w:w="850" w:type="dxa"/>
          </w:tcPr>
          <w:p w:rsidR="0031217C" w:rsidRPr="00B61C37" w:rsidRDefault="00597C50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31217C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757" w:type="dxa"/>
          </w:tcPr>
          <w:p w:rsidR="0031217C" w:rsidRPr="00B61C37" w:rsidRDefault="00597C50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31217C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757" w:type="dxa"/>
          </w:tcPr>
          <w:p w:rsidR="0031217C" w:rsidRPr="00B61C37" w:rsidRDefault="00597C50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757" w:type="dxa"/>
          </w:tcPr>
          <w:p w:rsidR="0031217C" w:rsidRPr="00B61C37" w:rsidRDefault="0031217C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:rsidR="0031217C" w:rsidRPr="00B61C37" w:rsidRDefault="0031217C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217C" w:rsidRPr="009D15FB" w:rsidTr="0031217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217C" w:rsidRPr="00B61C37" w:rsidRDefault="0031217C" w:rsidP="00B602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vAlign w:val="center"/>
          </w:tcPr>
          <w:p w:rsidR="0031217C" w:rsidRPr="00B61C37" w:rsidRDefault="0031217C" w:rsidP="00B602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31217C" w:rsidRPr="00B61C37" w:rsidRDefault="0031217C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3A71" w:rsidRPr="009D15FB" w:rsidRDefault="00743A71" w:rsidP="00743A71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A71" w:rsidRDefault="00743A71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A71" w:rsidRPr="00B61C37" w:rsidRDefault="00743A71" w:rsidP="00743A71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61C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</w:p>
    <w:p w:rsidR="00743A71" w:rsidRDefault="00743A71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37" w:rsidRPr="0084259F" w:rsidRDefault="00B61C37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A71" w:rsidRPr="00B61C37" w:rsidRDefault="00743A71" w:rsidP="00743A71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61C3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743A71" w:rsidRPr="0084259F" w:rsidRDefault="00743A71" w:rsidP="00743A7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366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892"/>
        <w:gridCol w:w="1814"/>
        <w:gridCol w:w="2013"/>
        <w:gridCol w:w="709"/>
        <w:gridCol w:w="850"/>
        <w:gridCol w:w="851"/>
        <w:gridCol w:w="850"/>
        <w:gridCol w:w="851"/>
        <w:gridCol w:w="850"/>
        <w:gridCol w:w="992"/>
        <w:gridCol w:w="851"/>
        <w:gridCol w:w="850"/>
        <w:gridCol w:w="993"/>
      </w:tblGrid>
      <w:tr w:rsidR="00AA528F" w:rsidRPr="0084259F" w:rsidTr="00AA528F">
        <w:trPr>
          <w:trHeight w:val="113"/>
          <w:tblHeader/>
        </w:trPr>
        <w:tc>
          <w:tcPr>
            <w:tcW w:w="1892" w:type="dxa"/>
            <w:vMerge w:val="restart"/>
          </w:tcPr>
          <w:p w:rsidR="00AA528F" w:rsidRPr="00B61C37" w:rsidRDefault="00AA528F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14" w:type="dxa"/>
            <w:vMerge w:val="restart"/>
          </w:tcPr>
          <w:p w:rsidR="00AA528F" w:rsidRPr="00B61C37" w:rsidRDefault="00AA528F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013" w:type="dxa"/>
            <w:vMerge w:val="restart"/>
          </w:tcPr>
          <w:p w:rsidR="00AA528F" w:rsidRPr="00B61C37" w:rsidRDefault="00AA528F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8647" w:type="dxa"/>
            <w:gridSpan w:val="10"/>
          </w:tcPr>
          <w:p w:rsidR="00AA528F" w:rsidRPr="00B61C37" w:rsidRDefault="00AA528F" w:rsidP="00743A7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AA528F" w:rsidRPr="0084259F" w:rsidTr="00AA528F">
        <w:trPr>
          <w:tblHeader/>
        </w:trPr>
        <w:tc>
          <w:tcPr>
            <w:tcW w:w="1892" w:type="dxa"/>
            <w:vMerge/>
          </w:tcPr>
          <w:p w:rsidR="00AA528F" w:rsidRPr="00B61C37" w:rsidRDefault="00AA528F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AA528F" w:rsidRPr="00B61C37" w:rsidRDefault="00AA528F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A528F" w:rsidRPr="00B61C37" w:rsidRDefault="00AA528F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AA528F" w:rsidRPr="00B61C37" w:rsidRDefault="00AA528F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AA528F" w:rsidRPr="00B61C37" w:rsidRDefault="00AA528F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AA528F" w:rsidRPr="00B61C37" w:rsidRDefault="00AA528F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</w:tcPr>
          <w:p w:rsidR="00AA528F" w:rsidRPr="00B61C37" w:rsidRDefault="00AA528F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</w:tcPr>
          <w:p w:rsidR="00AA528F" w:rsidRPr="00B61C37" w:rsidRDefault="00AA528F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</w:tcPr>
          <w:p w:rsidR="00AA528F" w:rsidRPr="00B61C37" w:rsidRDefault="00AA528F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</w:tcPr>
          <w:p w:rsidR="00AA528F" w:rsidRPr="00B61C37" w:rsidRDefault="00AA528F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</w:tcPr>
          <w:p w:rsidR="00AA528F" w:rsidRPr="00B61C37" w:rsidRDefault="00AA528F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</w:tcPr>
          <w:p w:rsidR="00AA528F" w:rsidRPr="00B61C37" w:rsidRDefault="00AA528F" w:rsidP="00743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AA528F" w:rsidRPr="0084259F" w:rsidTr="00AA528F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8F" w:rsidRPr="00B61C37" w:rsidRDefault="00AA528F" w:rsidP="00B60259">
            <w:pPr>
              <w:spacing w:after="0" w:line="240" w:lineRule="auto"/>
              <w:ind w:left="-81" w:right="-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8F" w:rsidRPr="00B61C37" w:rsidRDefault="00AA528F" w:rsidP="00B60259">
            <w:pPr>
              <w:spacing w:after="0" w:line="276" w:lineRule="auto"/>
              <w:ind w:left="-108" w:right="-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8F" w:rsidRPr="00B61C37" w:rsidRDefault="00AA528F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8F" w:rsidRPr="00B61C37" w:rsidRDefault="00010F82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AA528F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8F" w:rsidRPr="00B61C37" w:rsidRDefault="00010F82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AA528F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010F82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A528F" w:rsidRPr="0084259F" w:rsidTr="00AA528F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E6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AA528F" w:rsidRPr="00B61C37" w:rsidRDefault="00AA528F" w:rsidP="00E63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84259F" w:rsidTr="00AA528F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</w:tcPr>
          <w:p w:rsidR="00AA528F" w:rsidRPr="00B61C37" w:rsidRDefault="00AA528F" w:rsidP="00E63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84259F" w:rsidTr="00AA528F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AA528F" w:rsidRPr="00B61C37" w:rsidRDefault="00AA528F" w:rsidP="00E63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E635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84259F" w:rsidTr="00AA528F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709" w:type="dxa"/>
          </w:tcPr>
          <w:p w:rsidR="00AA528F" w:rsidRPr="00B61C37" w:rsidRDefault="00AA528F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010F82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AA528F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010F82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AA528F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010F82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B6025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A528F" w:rsidRPr="0084259F" w:rsidTr="00AA528F"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8F" w:rsidRPr="00B61C37" w:rsidRDefault="00AA528F" w:rsidP="00362D3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8F" w:rsidRPr="00B61C37" w:rsidRDefault="00AA528F" w:rsidP="00362D3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8F" w:rsidRPr="00B61C37" w:rsidRDefault="00AA528F" w:rsidP="00362D3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8F" w:rsidRPr="00B61C37" w:rsidRDefault="00AA528F" w:rsidP="00362D3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8F" w:rsidRPr="00B61C37" w:rsidRDefault="00AA528F" w:rsidP="00362D3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362D3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362D3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362D3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362D3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28F" w:rsidRPr="00B61C37" w:rsidRDefault="00AA528F" w:rsidP="00362D3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 w:val="restart"/>
            <w:tcBorders>
              <w:top w:val="single" w:sz="4" w:space="0" w:color="auto"/>
            </w:tcBorders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</w:t>
            </w:r>
          </w:p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  <w:r w:rsidRPr="00B61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A528F" w:rsidRPr="00B61C37" w:rsidRDefault="00010F82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AA528F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A528F" w:rsidRPr="00B61C37" w:rsidRDefault="00010F82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AA528F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A528F" w:rsidRPr="00B61C37" w:rsidRDefault="00010F82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AA528F" w:rsidRPr="00B61C37" w:rsidRDefault="00AA528F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A528F" w:rsidRPr="00B61C37" w:rsidRDefault="00010F82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AA528F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A528F" w:rsidRPr="00B61C37" w:rsidRDefault="00010F82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AA528F" w:rsidRPr="00B61C37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A528F" w:rsidRPr="00B61C37" w:rsidRDefault="00010F82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AA528F" w:rsidRPr="00B61C37" w:rsidRDefault="00AA528F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 w:val="restart"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</w:p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«Разработка сметной документации на ремонт 8-ми водопроводных колодцев и установку приборов учета воды для  скважин</w:t>
            </w:r>
          </w:p>
        </w:tc>
        <w:tc>
          <w:tcPr>
            <w:tcW w:w="1814" w:type="dxa"/>
            <w:vMerge w:val="restart"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B60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 w:val="restart"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подготовке</w:t>
            </w:r>
            <w:proofErr w:type="gramEnd"/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1814" w:type="dxa"/>
            <w:vMerge w:val="restart"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61C3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28F" w:rsidRPr="00B61C37" w:rsidTr="00AA528F">
        <w:tc>
          <w:tcPr>
            <w:tcW w:w="1892" w:type="dxa"/>
            <w:vMerge/>
          </w:tcPr>
          <w:p w:rsidR="00AA528F" w:rsidRPr="00B61C37" w:rsidRDefault="00AA528F" w:rsidP="00362D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AA528F" w:rsidRPr="00B61C37" w:rsidRDefault="00AA528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709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528F" w:rsidRPr="00B61C37" w:rsidRDefault="00AA528F" w:rsidP="0036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326C" w:rsidRPr="00B61C37" w:rsidRDefault="00EF326C" w:rsidP="00A90DF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A71" w:rsidRPr="0084259F" w:rsidRDefault="00743A71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sz w:val="24"/>
          <w:szCs w:val="24"/>
          <w:lang w:eastAsia="ru-RU"/>
        </w:rPr>
        <w:t>*направляется одновременно с проектом муниципальной программы</w:t>
      </w:r>
    </w:p>
    <w:p w:rsidR="0031217C" w:rsidRDefault="0031217C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17C" w:rsidRDefault="0031217C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17C" w:rsidRDefault="0031217C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28F" w:rsidRDefault="00AA528F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28F" w:rsidRDefault="00AA528F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28F" w:rsidRDefault="00AA528F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28F" w:rsidRDefault="00AA528F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28F" w:rsidRDefault="00AA528F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28F" w:rsidRDefault="00AA528F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A71" w:rsidRPr="00B61C37" w:rsidRDefault="00743A71" w:rsidP="00743A71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1C3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План</w:t>
      </w:r>
    </w:p>
    <w:p w:rsidR="00B61C37" w:rsidRDefault="00743A71" w:rsidP="00743A71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1C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реализации муниципальной программы на очередной финансовый год и </w:t>
      </w:r>
    </w:p>
    <w:p w:rsidR="00743A71" w:rsidRPr="00B61C37" w:rsidRDefault="00743A71" w:rsidP="00743A71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1C37">
        <w:rPr>
          <w:rFonts w:ascii="Arial" w:eastAsia="Times New Roman" w:hAnsi="Arial" w:cs="Arial"/>
          <w:b/>
          <w:sz w:val="32"/>
          <w:szCs w:val="32"/>
          <w:lang w:eastAsia="ru-RU"/>
        </w:rPr>
        <w:t>плановый период</w:t>
      </w:r>
    </w:p>
    <w:p w:rsidR="00A90DF2" w:rsidRPr="0084259F" w:rsidRDefault="00A90DF2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1843"/>
        <w:gridCol w:w="1276"/>
        <w:gridCol w:w="1275"/>
        <w:gridCol w:w="1276"/>
        <w:gridCol w:w="1276"/>
        <w:gridCol w:w="1276"/>
        <w:gridCol w:w="1134"/>
        <w:gridCol w:w="1275"/>
        <w:gridCol w:w="1276"/>
      </w:tblGrid>
      <w:tr w:rsidR="009E07EE" w:rsidRPr="0084259F" w:rsidTr="00B61C37">
        <w:tc>
          <w:tcPr>
            <w:tcW w:w="543" w:type="dxa"/>
            <w:vMerge w:val="restart"/>
          </w:tcPr>
          <w:p w:rsidR="00743A71" w:rsidRPr="00B61C37" w:rsidRDefault="00743A71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0" w:type="dxa"/>
            <w:vMerge w:val="restart"/>
          </w:tcPr>
          <w:p w:rsidR="00743A71" w:rsidRPr="00B61C37" w:rsidRDefault="00743A71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1843" w:type="dxa"/>
            <w:vMerge w:val="restart"/>
          </w:tcPr>
          <w:p w:rsidR="00743A71" w:rsidRPr="00B61C37" w:rsidRDefault="00743A71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064" w:type="dxa"/>
            <w:gridSpan w:val="8"/>
          </w:tcPr>
          <w:p w:rsidR="00743A71" w:rsidRPr="00B61C37" w:rsidRDefault="00743A71" w:rsidP="00743A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  <w:bookmarkStart w:id="0" w:name="_GoBack"/>
            <w:bookmarkEnd w:id="0"/>
          </w:p>
        </w:tc>
      </w:tr>
      <w:tr w:rsidR="009E07EE" w:rsidRPr="0084259F" w:rsidTr="00B61C37">
        <w:tc>
          <w:tcPr>
            <w:tcW w:w="543" w:type="dxa"/>
            <w:vMerge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7EE" w:rsidRPr="00B61C37" w:rsidRDefault="009E07EE" w:rsidP="00743A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9E07EE" w:rsidRPr="00B61C37" w:rsidRDefault="009E07EE" w:rsidP="00743A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E07EE" w:rsidRPr="00B61C37" w:rsidRDefault="009E07EE" w:rsidP="00743A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9E07EE" w:rsidRPr="00B61C37" w:rsidRDefault="009E07EE" w:rsidP="00743A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</w:tcPr>
          <w:p w:rsidR="009E07EE" w:rsidRPr="00B61C37" w:rsidRDefault="009E07EE" w:rsidP="00743A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</w:tcPr>
          <w:p w:rsidR="009E07EE" w:rsidRPr="00B61C37" w:rsidRDefault="009E07EE" w:rsidP="00743A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</w:tcPr>
          <w:p w:rsidR="009E07EE" w:rsidRPr="00B61C37" w:rsidRDefault="009E07EE" w:rsidP="00743A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</w:tcPr>
          <w:p w:rsidR="009E07EE" w:rsidRPr="00B61C37" w:rsidRDefault="009E07EE" w:rsidP="00743A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</w:tr>
      <w:tr w:rsidR="009E07EE" w:rsidRPr="0084259F" w:rsidTr="00B61C37">
        <w:tc>
          <w:tcPr>
            <w:tcW w:w="543" w:type="dxa"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1843" w:type="dxa"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275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276" w:type="dxa"/>
          </w:tcPr>
          <w:p w:rsidR="009E07EE" w:rsidRPr="00B61C37" w:rsidRDefault="009E07EE" w:rsidP="00B61C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31.12.2026</w:t>
            </w: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31.12.2027</w:t>
            </w:r>
          </w:p>
        </w:tc>
        <w:tc>
          <w:tcPr>
            <w:tcW w:w="1134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1275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31.12.2029</w:t>
            </w: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31.12.2030</w:t>
            </w:r>
          </w:p>
        </w:tc>
      </w:tr>
      <w:tr w:rsidR="009E07EE" w:rsidRPr="0084259F" w:rsidTr="00B61C37">
        <w:tc>
          <w:tcPr>
            <w:tcW w:w="543" w:type="dxa"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Сметная документация на ремонт  водопроводных колодцев и установку приборов учета воды для скважин</w:t>
            </w:r>
          </w:p>
        </w:tc>
        <w:tc>
          <w:tcPr>
            <w:tcW w:w="1843" w:type="dxa"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275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07EE" w:rsidRPr="0084259F" w:rsidTr="00B61C37">
        <w:tc>
          <w:tcPr>
            <w:tcW w:w="543" w:type="dxa"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подготовке</w:t>
            </w:r>
            <w:proofErr w:type="gramEnd"/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повышению квалификации специалиста в области энергосбережения пройдено</w:t>
            </w:r>
          </w:p>
        </w:tc>
        <w:tc>
          <w:tcPr>
            <w:tcW w:w="1843" w:type="dxa"/>
          </w:tcPr>
          <w:p w:rsidR="009E07EE" w:rsidRPr="00B61C37" w:rsidRDefault="009E07EE" w:rsidP="00743A7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C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5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7EE" w:rsidRPr="00B61C37" w:rsidRDefault="009E07EE" w:rsidP="00AA52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D7DBB" w:rsidRPr="0084259F" w:rsidRDefault="009D7DBB" w:rsidP="00B60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7DBB" w:rsidRPr="0084259F" w:rsidSect="0092475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0D" w:rsidRDefault="00CB740D" w:rsidP="000A14C2">
      <w:pPr>
        <w:spacing w:after="0" w:line="240" w:lineRule="auto"/>
      </w:pPr>
      <w:r>
        <w:separator/>
      </w:r>
    </w:p>
  </w:endnote>
  <w:endnote w:type="continuationSeparator" w:id="0">
    <w:p w:rsidR="00CB740D" w:rsidRDefault="00CB740D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470840"/>
      <w:docPartObj>
        <w:docPartGallery w:val="Page Numbers (Bottom of Page)"/>
        <w:docPartUnique/>
      </w:docPartObj>
    </w:sdtPr>
    <w:sdtContent>
      <w:p w:rsidR="001D43B0" w:rsidRDefault="001D43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3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D43B0" w:rsidRDefault="001D43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0D" w:rsidRDefault="00CB740D" w:rsidP="000A14C2">
      <w:pPr>
        <w:spacing w:after="0" w:line="240" w:lineRule="auto"/>
      </w:pPr>
      <w:r>
        <w:separator/>
      </w:r>
    </w:p>
  </w:footnote>
  <w:footnote w:type="continuationSeparator" w:id="0">
    <w:p w:rsidR="00CB740D" w:rsidRDefault="00CB740D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045CA"/>
    <w:multiLevelType w:val="hybridMultilevel"/>
    <w:tmpl w:val="548E439E"/>
    <w:lvl w:ilvl="0" w:tplc="B1743A70">
      <w:start w:val="1"/>
      <w:numFmt w:val="decimal"/>
      <w:lvlText w:val="%1."/>
      <w:lvlJc w:val="left"/>
      <w:pPr>
        <w:ind w:left="2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4" w:hanging="360"/>
      </w:pPr>
    </w:lvl>
    <w:lvl w:ilvl="2" w:tplc="0419001B" w:tentative="1">
      <w:start w:val="1"/>
      <w:numFmt w:val="lowerRoman"/>
      <w:lvlText w:val="%3."/>
      <w:lvlJc w:val="right"/>
      <w:pPr>
        <w:ind w:left="3804" w:hanging="180"/>
      </w:pPr>
    </w:lvl>
    <w:lvl w:ilvl="3" w:tplc="0419000F" w:tentative="1">
      <w:start w:val="1"/>
      <w:numFmt w:val="decimal"/>
      <w:lvlText w:val="%4."/>
      <w:lvlJc w:val="left"/>
      <w:pPr>
        <w:ind w:left="4524" w:hanging="360"/>
      </w:pPr>
    </w:lvl>
    <w:lvl w:ilvl="4" w:tplc="04190019" w:tentative="1">
      <w:start w:val="1"/>
      <w:numFmt w:val="lowerLetter"/>
      <w:lvlText w:val="%5."/>
      <w:lvlJc w:val="left"/>
      <w:pPr>
        <w:ind w:left="5244" w:hanging="360"/>
      </w:pPr>
    </w:lvl>
    <w:lvl w:ilvl="5" w:tplc="0419001B" w:tentative="1">
      <w:start w:val="1"/>
      <w:numFmt w:val="lowerRoman"/>
      <w:lvlText w:val="%6."/>
      <w:lvlJc w:val="right"/>
      <w:pPr>
        <w:ind w:left="5964" w:hanging="180"/>
      </w:pPr>
    </w:lvl>
    <w:lvl w:ilvl="6" w:tplc="0419000F" w:tentative="1">
      <w:start w:val="1"/>
      <w:numFmt w:val="decimal"/>
      <w:lvlText w:val="%7."/>
      <w:lvlJc w:val="left"/>
      <w:pPr>
        <w:ind w:left="6684" w:hanging="360"/>
      </w:pPr>
    </w:lvl>
    <w:lvl w:ilvl="7" w:tplc="04190019" w:tentative="1">
      <w:start w:val="1"/>
      <w:numFmt w:val="lowerLetter"/>
      <w:lvlText w:val="%8."/>
      <w:lvlJc w:val="left"/>
      <w:pPr>
        <w:ind w:left="7404" w:hanging="360"/>
      </w:pPr>
    </w:lvl>
    <w:lvl w:ilvl="8" w:tplc="041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7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D3EAB"/>
    <w:multiLevelType w:val="hybridMultilevel"/>
    <w:tmpl w:val="7960D058"/>
    <w:lvl w:ilvl="0" w:tplc="3D0C4C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4"/>
  </w:num>
  <w:num w:numId="5">
    <w:abstractNumId w:val="10"/>
  </w:num>
  <w:num w:numId="6">
    <w:abstractNumId w:val="22"/>
  </w:num>
  <w:num w:numId="7">
    <w:abstractNumId w:val="23"/>
  </w:num>
  <w:num w:numId="8">
    <w:abstractNumId w:val="5"/>
  </w:num>
  <w:num w:numId="9">
    <w:abstractNumId w:val="12"/>
  </w:num>
  <w:num w:numId="10">
    <w:abstractNumId w:val="20"/>
  </w:num>
  <w:num w:numId="11">
    <w:abstractNumId w:val="24"/>
  </w:num>
  <w:num w:numId="12">
    <w:abstractNumId w:val="13"/>
  </w:num>
  <w:num w:numId="13">
    <w:abstractNumId w:val="0"/>
  </w:num>
  <w:num w:numId="14">
    <w:abstractNumId w:val="6"/>
  </w:num>
  <w:num w:numId="15">
    <w:abstractNumId w:val="7"/>
  </w:num>
  <w:num w:numId="16">
    <w:abstractNumId w:val="21"/>
  </w:num>
  <w:num w:numId="17">
    <w:abstractNumId w:val="17"/>
  </w:num>
  <w:num w:numId="18">
    <w:abstractNumId w:val="2"/>
  </w:num>
  <w:num w:numId="19">
    <w:abstractNumId w:val="19"/>
  </w:num>
  <w:num w:numId="20">
    <w:abstractNumId w:val="9"/>
  </w:num>
  <w:num w:numId="21">
    <w:abstractNumId w:val="15"/>
  </w:num>
  <w:num w:numId="22">
    <w:abstractNumId w:val="8"/>
  </w:num>
  <w:num w:numId="23">
    <w:abstractNumId w:val="1"/>
  </w:num>
  <w:num w:numId="24">
    <w:abstractNumId w:val="25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6B"/>
    <w:rsid w:val="00004FC8"/>
    <w:rsid w:val="00010F82"/>
    <w:rsid w:val="000170DA"/>
    <w:rsid w:val="000313B0"/>
    <w:rsid w:val="00032821"/>
    <w:rsid w:val="0003358C"/>
    <w:rsid w:val="000347E9"/>
    <w:rsid w:val="000357FA"/>
    <w:rsid w:val="00036C94"/>
    <w:rsid w:val="000413D7"/>
    <w:rsid w:val="00043397"/>
    <w:rsid w:val="00044010"/>
    <w:rsid w:val="00044F51"/>
    <w:rsid w:val="0005232C"/>
    <w:rsid w:val="00053C58"/>
    <w:rsid w:val="00061613"/>
    <w:rsid w:val="0006671C"/>
    <w:rsid w:val="00074597"/>
    <w:rsid w:val="000772AA"/>
    <w:rsid w:val="0008565C"/>
    <w:rsid w:val="00085A60"/>
    <w:rsid w:val="00086BFD"/>
    <w:rsid w:val="000954B1"/>
    <w:rsid w:val="000966D3"/>
    <w:rsid w:val="000A12A6"/>
    <w:rsid w:val="000A14C2"/>
    <w:rsid w:val="000A5CB5"/>
    <w:rsid w:val="000B1D0E"/>
    <w:rsid w:val="000B2791"/>
    <w:rsid w:val="000B5A97"/>
    <w:rsid w:val="000C06D1"/>
    <w:rsid w:val="000C2009"/>
    <w:rsid w:val="000C2214"/>
    <w:rsid w:val="000C4B29"/>
    <w:rsid w:val="000C7A1D"/>
    <w:rsid w:val="000D4409"/>
    <w:rsid w:val="000E0340"/>
    <w:rsid w:val="000E54C0"/>
    <w:rsid w:val="000F3CBD"/>
    <w:rsid w:val="000F70A3"/>
    <w:rsid w:val="00100C29"/>
    <w:rsid w:val="001039AC"/>
    <w:rsid w:val="00106763"/>
    <w:rsid w:val="00106B7F"/>
    <w:rsid w:val="00106E0B"/>
    <w:rsid w:val="0010728C"/>
    <w:rsid w:val="00124EB1"/>
    <w:rsid w:val="001274F5"/>
    <w:rsid w:val="00130167"/>
    <w:rsid w:val="00130666"/>
    <w:rsid w:val="00136C47"/>
    <w:rsid w:val="00136E55"/>
    <w:rsid w:val="0014090A"/>
    <w:rsid w:val="00154DDA"/>
    <w:rsid w:val="00155B61"/>
    <w:rsid w:val="00170870"/>
    <w:rsid w:val="00175AB1"/>
    <w:rsid w:val="00182D9A"/>
    <w:rsid w:val="00187BE3"/>
    <w:rsid w:val="0019676F"/>
    <w:rsid w:val="0019702C"/>
    <w:rsid w:val="001B1019"/>
    <w:rsid w:val="001B4984"/>
    <w:rsid w:val="001C15D3"/>
    <w:rsid w:val="001C3B17"/>
    <w:rsid w:val="001C470C"/>
    <w:rsid w:val="001C4F05"/>
    <w:rsid w:val="001D0650"/>
    <w:rsid w:val="001D43B0"/>
    <w:rsid w:val="001D4ADA"/>
    <w:rsid w:val="001D6A55"/>
    <w:rsid w:val="001E06EA"/>
    <w:rsid w:val="001E13E1"/>
    <w:rsid w:val="001F0A5F"/>
    <w:rsid w:val="001F43FE"/>
    <w:rsid w:val="00201E69"/>
    <w:rsid w:val="0020727B"/>
    <w:rsid w:val="00207E54"/>
    <w:rsid w:val="00213565"/>
    <w:rsid w:val="00215A63"/>
    <w:rsid w:val="002238C1"/>
    <w:rsid w:val="00223B35"/>
    <w:rsid w:val="0023044D"/>
    <w:rsid w:val="002333B4"/>
    <w:rsid w:val="002356AE"/>
    <w:rsid w:val="002358FC"/>
    <w:rsid w:val="0024376D"/>
    <w:rsid w:val="002438F8"/>
    <w:rsid w:val="00262086"/>
    <w:rsid w:val="00262487"/>
    <w:rsid w:val="0026294C"/>
    <w:rsid w:val="00265704"/>
    <w:rsid w:val="002658D0"/>
    <w:rsid w:val="00266FAE"/>
    <w:rsid w:val="00270524"/>
    <w:rsid w:val="00272C35"/>
    <w:rsid w:val="00280695"/>
    <w:rsid w:val="002807FF"/>
    <w:rsid w:val="002814A4"/>
    <w:rsid w:val="00283BD2"/>
    <w:rsid w:val="0028476D"/>
    <w:rsid w:val="00292222"/>
    <w:rsid w:val="00294287"/>
    <w:rsid w:val="00295AC2"/>
    <w:rsid w:val="002A15BA"/>
    <w:rsid w:val="002A4EDA"/>
    <w:rsid w:val="002A61DC"/>
    <w:rsid w:val="002A6303"/>
    <w:rsid w:val="002A646F"/>
    <w:rsid w:val="002A736B"/>
    <w:rsid w:val="002B4ACD"/>
    <w:rsid w:val="002B78B5"/>
    <w:rsid w:val="002C4D53"/>
    <w:rsid w:val="002C55B9"/>
    <w:rsid w:val="002D0059"/>
    <w:rsid w:val="002D02C4"/>
    <w:rsid w:val="002D4D4B"/>
    <w:rsid w:val="002D6B75"/>
    <w:rsid w:val="002D6E0B"/>
    <w:rsid w:val="002D7356"/>
    <w:rsid w:val="002E0D07"/>
    <w:rsid w:val="002E2BE2"/>
    <w:rsid w:val="002E2BE7"/>
    <w:rsid w:val="002E6C95"/>
    <w:rsid w:val="002F1A97"/>
    <w:rsid w:val="002F7581"/>
    <w:rsid w:val="002F7A08"/>
    <w:rsid w:val="00307DE6"/>
    <w:rsid w:val="00310229"/>
    <w:rsid w:val="0031217C"/>
    <w:rsid w:val="0031268C"/>
    <w:rsid w:val="00316315"/>
    <w:rsid w:val="00323593"/>
    <w:rsid w:val="00324828"/>
    <w:rsid w:val="00332444"/>
    <w:rsid w:val="0033382D"/>
    <w:rsid w:val="00342488"/>
    <w:rsid w:val="00342A07"/>
    <w:rsid w:val="00342A3B"/>
    <w:rsid w:val="00360184"/>
    <w:rsid w:val="00361231"/>
    <w:rsid w:val="003618F7"/>
    <w:rsid w:val="00362D3F"/>
    <w:rsid w:val="00363825"/>
    <w:rsid w:val="00367D62"/>
    <w:rsid w:val="00377E2A"/>
    <w:rsid w:val="00384D77"/>
    <w:rsid w:val="00385E5A"/>
    <w:rsid w:val="003867B0"/>
    <w:rsid w:val="00387068"/>
    <w:rsid w:val="00387D54"/>
    <w:rsid w:val="0039099C"/>
    <w:rsid w:val="00395205"/>
    <w:rsid w:val="00395A7A"/>
    <w:rsid w:val="003A1034"/>
    <w:rsid w:val="003A1575"/>
    <w:rsid w:val="003A42D4"/>
    <w:rsid w:val="003A6D9C"/>
    <w:rsid w:val="003B1D65"/>
    <w:rsid w:val="003B44AB"/>
    <w:rsid w:val="003B6B44"/>
    <w:rsid w:val="003C132F"/>
    <w:rsid w:val="003C4029"/>
    <w:rsid w:val="003D08A0"/>
    <w:rsid w:val="003D7EC1"/>
    <w:rsid w:val="003E4827"/>
    <w:rsid w:val="003F2041"/>
    <w:rsid w:val="003F4ED1"/>
    <w:rsid w:val="003F55F8"/>
    <w:rsid w:val="00400473"/>
    <w:rsid w:val="00404CE8"/>
    <w:rsid w:val="00406F44"/>
    <w:rsid w:val="004104F7"/>
    <w:rsid w:val="004109D2"/>
    <w:rsid w:val="0041221F"/>
    <w:rsid w:val="00412F6F"/>
    <w:rsid w:val="004162AA"/>
    <w:rsid w:val="00417293"/>
    <w:rsid w:val="00417C0C"/>
    <w:rsid w:val="004221E1"/>
    <w:rsid w:val="00431C1F"/>
    <w:rsid w:val="004320F3"/>
    <w:rsid w:val="00432FAF"/>
    <w:rsid w:val="00440199"/>
    <w:rsid w:val="00447468"/>
    <w:rsid w:val="00447DCE"/>
    <w:rsid w:val="00454FB9"/>
    <w:rsid w:val="0046014B"/>
    <w:rsid w:val="004608F0"/>
    <w:rsid w:val="00463A60"/>
    <w:rsid w:val="00463D62"/>
    <w:rsid w:val="00472BCC"/>
    <w:rsid w:val="004730F5"/>
    <w:rsid w:val="004734AC"/>
    <w:rsid w:val="00476FD0"/>
    <w:rsid w:val="004931E6"/>
    <w:rsid w:val="0049444A"/>
    <w:rsid w:val="004A1AED"/>
    <w:rsid w:val="004A2B91"/>
    <w:rsid w:val="004A56A1"/>
    <w:rsid w:val="004B3931"/>
    <w:rsid w:val="004B702B"/>
    <w:rsid w:val="004C27FE"/>
    <w:rsid w:val="004D3B95"/>
    <w:rsid w:val="004D3CDB"/>
    <w:rsid w:val="004E2AE6"/>
    <w:rsid w:val="004E393A"/>
    <w:rsid w:val="004E3A34"/>
    <w:rsid w:val="004E6B88"/>
    <w:rsid w:val="004F27D7"/>
    <w:rsid w:val="0050096A"/>
    <w:rsid w:val="00501114"/>
    <w:rsid w:val="005011AB"/>
    <w:rsid w:val="00504352"/>
    <w:rsid w:val="0051290F"/>
    <w:rsid w:val="00513B6D"/>
    <w:rsid w:val="00521386"/>
    <w:rsid w:val="005234A7"/>
    <w:rsid w:val="005316BB"/>
    <w:rsid w:val="0053278D"/>
    <w:rsid w:val="00536FEF"/>
    <w:rsid w:val="00540891"/>
    <w:rsid w:val="005458A5"/>
    <w:rsid w:val="005461B6"/>
    <w:rsid w:val="005513E5"/>
    <w:rsid w:val="00553D55"/>
    <w:rsid w:val="00554BAD"/>
    <w:rsid w:val="0055552E"/>
    <w:rsid w:val="005651B2"/>
    <w:rsid w:val="00570D09"/>
    <w:rsid w:val="00580634"/>
    <w:rsid w:val="00581488"/>
    <w:rsid w:val="00581C08"/>
    <w:rsid w:val="00582340"/>
    <w:rsid w:val="00585C5C"/>
    <w:rsid w:val="005867E6"/>
    <w:rsid w:val="00587D3C"/>
    <w:rsid w:val="00591217"/>
    <w:rsid w:val="0059429F"/>
    <w:rsid w:val="00597373"/>
    <w:rsid w:val="00597C50"/>
    <w:rsid w:val="005A020A"/>
    <w:rsid w:val="005A2426"/>
    <w:rsid w:val="005A35FD"/>
    <w:rsid w:val="005B053A"/>
    <w:rsid w:val="005B0A9C"/>
    <w:rsid w:val="005B1750"/>
    <w:rsid w:val="005B2268"/>
    <w:rsid w:val="005B3001"/>
    <w:rsid w:val="005B36BB"/>
    <w:rsid w:val="005B67DF"/>
    <w:rsid w:val="005B69F9"/>
    <w:rsid w:val="005C1B78"/>
    <w:rsid w:val="005C2D10"/>
    <w:rsid w:val="005D7AD8"/>
    <w:rsid w:val="005E0AA0"/>
    <w:rsid w:val="005E2E1E"/>
    <w:rsid w:val="005E3242"/>
    <w:rsid w:val="005F0340"/>
    <w:rsid w:val="005F3062"/>
    <w:rsid w:val="00602A5E"/>
    <w:rsid w:val="006103BB"/>
    <w:rsid w:val="00610AC7"/>
    <w:rsid w:val="006134AA"/>
    <w:rsid w:val="00624B10"/>
    <w:rsid w:val="006309F5"/>
    <w:rsid w:val="00631F8A"/>
    <w:rsid w:val="00637285"/>
    <w:rsid w:val="00642384"/>
    <w:rsid w:val="006439EA"/>
    <w:rsid w:val="006441CD"/>
    <w:rsid w:val="00646474"/>
    <w:rsid w:val="006465A0"/>
    <w:rsid w:val="00647980"/>
    <w:rsid w:val="00656286"/>
    <w:rsid w:val="0065728A"/>
    <w:rsid w:val="00660BD1"/>
    <w:rsid w:val="006625E0"/>
    <w:rsid w:val="00665978"/>
    <w:rsid w:val="00666A85"/>
    <w:rsid w:val="00677678"/>
    <w:rsid w:val="0068720D"/>
    <w:rsid w:val="00694C1D"/>
    <w:rsid w:val="00696EB6"/>
    <w:rsid w:val="00697C1C"/>
    <w:rsid w:val="006A1961"/>
    <w:rsid w:val="006A2C9F"/>
    <w:rsid w:val="006A30F7"/>
    <w:rsid w:val="006A468E"/>
    <w:rsid w:val="006A7827"/>
    <w:rsid w:val="006B4174"/>
    <w:rsid w:val="006B6F8C"/>
    <w:rsid w:val="006C1E5D"/>
    <w:rsid w:val="006C2C53"/>
    <w:rsid w:val="006C5F8B"/>
    <w:rsid w:val="006C6294"/>
    <w:rsid w:val="006D0117"/>
    <w:rsid w:val="006D2311"/>
    <w:rsid w:val="006D40BB"/>
    <w:rsid w:val="006D77F9"/>
    <w:rsid w:val="006E1762"/>
    <w:rsid w:val="006E50C4"/>
    <w:rsid w:val="006F0545"/>
    <w:rsid w:val="00700F12"/>
    <w:rsid w:val="007018D8"/>
    <w:rsid w:val="00705C18"/>
    <w:rsid w:val="00710AE3"/>
    <w:rsid w:val="00717B1C"/>
    <w:rsid w:val="00723006"/>
    <w:rsid w:val="007233A2"/>
    <w:rsid w:val="0073259C"/>
    <w:rsid w:val="00743A71"/>
    <w:rsid w:val="00750C73"/>
    <w:rsid w:val="00752AF1"/>
    <w:rsid w:val="00760C3D"/>
    <w:rsid w:val="007653E6"/>
    <w:rsid w:val="00767A37"/>
    <w:rsid w:val="0077168D"/>
    <w:rsid w:val="00776FF4"/>
    <w:rsid w:val="00785E8E"/>
    <w:rsid w:val="00796036"/>
    <w:rsid w:val="00796FB7"/>
    <w:rsid w:val="007A0407"/>
    <w:rsid w:val="007A138C"/>
    <w:rsid w:val="007B0D0D"/>
    <w:rsid w:val="007B24E5"/>
    <w:rsid w:val="007B3A1F"/>
    <w:rsid w:val="007B483E"/>
    <w:rsid w:val="007B7DFD"/>
    <w:rsid w:val="007C0DA8"/>
    <w:rsid w:val="007C2DC4"/>
    <w:rsid w:val="007C77F1"/>
    <w:rsid w:val="007D694B"/>
    <w:rsid w:val="007D6AF6"/>
    <w:rsid w:val="007D7E68"/>
    <w:rsid w:val="007E40D7"/>
    <w:rsid w:val="00816339"/>
    <w:rsid w:val="00817DE1"/>
    <w:rsid w:val="008201A1"/>
    <w:rsid w:val="00827F39"/>
    <w:rsid w:val="00834B8B"/>
    <w:rsid w:val="00836DE3"/>
    <w:rsid w:val="008372B3"/>
    <w:rsid w:val="00837F3A"/>
    <w:rsid w:val="00841085"/>
    <w:rsid w:val="0084259F"/>
    <w:rsid w:val="008437BA"/>
    <w:rsid w:val="00845A3B"/>
    <w:rsid w:val="00851CE8"/>
    <w:rsid w:val="008522FD"/>
    <w:rsid w:val="00861206"/>
    <w:rsid w:val="00861A9B"/>
    <w:rsid w:val="008625CE"/>
    <w:rsid w:val="0086681E"/>
    <w:rsid w:val="00867049"/>
    <w:rsid w:val="0087026E"/>
    <w:rsid w:val="0087087D"/>
    <w:rsid w:val="00874730"/>
    <w:rsid w:val="00874DE6"/>
    <w:rsid w:val="00875A3C"/>
    <w:rsid w:val="00882D65"/>
    <w:rsid w:val="00890766"/>
    <w:rsid w:val="00896502"/>
    <w:rsid w:val="00896E1C"/>
    <w:rsid w:val="008A2B83"/>
    <w:rsid w:val="008A316D"/>
    <w:rsid w:val="008A38BC"/>
    <w:rsid w:val="008B10BC"/>
    <w:rsid w:val="008B5078"/>
    <w:rsid w:val="008C069C"/>
    <w:rsid w:val="008C0D18"/>
    <w:rsid w:val="008C0EDE"/>
    <w:rsid w:val="008D086A"/>
    <w:rsid w:val="008D50F4"/>
    <w:rsid w:val="008E2C0B"/>
    <w:rsid w:val="008E3E52"/>
    <w:rsid w:val="008E7259"/>
    <w:rsid w:val="008F022A"/>
    <w:rsid w:val="008F1087"/>
    <w:rsid w:val="008F46A7"/>
    <w:rsid w:val="008F75F2"/>
    <w:rsid w:val="00900E6E"/>
    <w:rsid w:val="00902ABA"/>
    <w:rsid w:val="009053C3"/>
    <w:rsid w:val="00906ECE"/>
    <w:rsid w:val="00911AA3"/>
    <w:rsid w:val="009128B2"/>
    <w:rsid w:val="009171AC"/>
    <w:rsid w:val="00920A4B"/>
    <w:rsid w:val="009216AC"/>
    <w:rsid w:val="009236F8"/>
    <w:rsid w:val="00924751"/>
    <w:rsid w:val="00930608"/>
    <w:rsid w:val="00936484"/>
    <w:rsid w:val="00946A9C"/>
    <w:rsid w:val="00955518"/>
    <w:rsid w:val="0095691A"/>
    <w:rsid w:val="009621C0"/>
    <w:rsid w:val="0096250E"/>
    <w:rsid w:val="0096747A"/>
    <w:rsid w:val="009715C7"/>
    <w:rsid w:val="00973737"/>
    <w:rsid w:val="0098315E"/>
    <w:rsid w:val="00984ADE"/>
    <w:rsid w:val="00984B94"/>
    <w:rsid w:val="00992A38"/>
    <w:rsid w:val="009A112A"/>
    <w:rsid w:val="009A48F7"/>
    <w:rsid w:val="009A5D7A"/>
    <w:rsid w:val="009B558D"/>
    <w:rsid w:val="009C6E55"/>
    <w:rsid w:val="009C7707"/>
    <w:rsid w:val="009D15FB"/>
    <w:rsid w:val="009D1666"/>
    <w:rsid w:val="009D185F"/>
    <w:rsid w:val="009D2160"/>
    <w:rsid w:val="009D251D"/>
    <w:rsid w:val="009D49EA"/>
    <w:rsid w:val="009D5D47"/>
    <w:rsid w:val="009D6472"/>
    <w:rsid w:val="009D7DBB"/>
    <w:rsid w:val="009E07EE"/>
    <w:rsid w:val="009E2562"/>
    <w:rsid w:val="009E56C9"/>
    <w:rsid w:val="009E71F9"/>
    <w:rsid w:val="009F1810"/>
    <w:rsid w:val="009F2828"/>
    <w:rsid w:val="00A05066"/>
    <w:rsid w:val="00A143AC"/>
    <w:rsid w:val="00A1578F"/>
    <w:rsid w:val="00A25D07"/>
    <w:rsid w:val="00A312E9"/>
    <w:rsid w:val="00A31B99"/>
    <w:rsid w:val="00A3560D"/>
    <w:rsid w:val="00A35A63"/>
    <w:rsid w:val="00A37345"/>
    <w:rsid w:val="00A40085"/>
    <w:rsid w:val="00A44A41"/>
    <w:rsid w:val="00A50F6D"/>
    <w:rsid w:val="00A5223A"/>
    <w:rsid w:val="00A52B18"/>
    <w:rsid w:val="00A561C0"/>
    <w:rsid w:val="00A72605"/>
    <w:rsid w:val="00A72D1D"/>
    <w:rsid w:val="00A7384A"/>
    <w:rsid w:val="00A8179A"/>
    <w:rsid w:val="00A81D4C"/>
    <w:rsid w:val="00A82EC4"/>
    <w:rsid w:val="00A83C2E"/>
    <w:rsid w:val="00A83DA5"/>
    <w:rsid w:val="00A84A33"/>
    <w:rsid w:val="00A85CCB"/>
    <w:rsid w:val="00A85FD3"/>
    <w:rsid w:val="00A90916"/>
    <w:rsid w:val="00A90DF2"/>
    <w:rsid w:val="00A92022"/>
    <w:rsid w:val="00A95816"/>
    <w:rsid w:val="00A95B40"/>
    <w:rsid w:val="00A96811"/>
    <w:rsid w:val="00A97023"/>
    <w:rsid w:val="00AA222E"/>
    <w:rsid w:val="00AA528F"/>
    <w:rsid w:val="00AA6EC4"/>
    <w:rsid w:val="00AB5ADF"/>
    <w:rsid w:val="00AB6071"/>
    <w:rsid w:val="00AB66CD"/>
    <w:rsid w:val="00AC00AF"/>
    <w:rsid w:val="00AC0C15"/>
    <w:rsid w:val="00AC2D13"/>
    <w:rsid w:val="00AC4843"/>
    <w:rsid w:val="00AD12C1"/>
    <w:rsid w:val="00AD3B94"/>
    <w:rsid w:val="00AD3CD4"/>
    <w:rsid w:val="00AD48E6"/>
    <w:rsid w:val="00AD60E7"/>
    <w:rsid w:val="00AD7FE3"/>
    <w:rsid w:val="00AE014F"/>
    <w:rsid w:val="00AE2B52"/>
    <w:rsid w:val="00AE453C"/>
    <w:rsid w:val="00AF10C0"/>
    <w:rsid w:val="00AF2CD4"/>
    <w:rsid w:val="00AF3DA8"/>
    <w:rsid w:val="00AF5445"/>
    <w:rsid w:val="00AF786A"/>
    <w:rsid w:val="00B04806"/>
    <w:rsid w:val="00B04BFF"/>
    <w:rsid w:val="00B060AF"/>
    <w:rsid w:val="00B13EBB"/>
    <w:rsid w:val="00B15117"/>
    <w:rsid w:val="00B1700A"/>
    <w:rsid w:val="00B17D8B"/>
    <w:rsid w:val="00B20A4D"/>
    <w:rsid w:val="00B2519A"/>
    <w:rsid w:val="00B260C9"/>
    <w:rsid w:val="00B267AE"/>
    <w:rsid w:val="00B27AE5"/>
    <w:rsid w:val="00B34515"/>
    <w:rsid w:val="00B357AB"/>
    <w:rsid w:val="00B37583"/>
    <w:rsid w:val="00B4197C"/>
    <w:rsid w:val="00B41B59"/>
    <w:rsid w:val="00B45A49"/>
    <w:rsid w:val="00B51427"/>
    <w:rsid w:val="00B54275"/>
    <w:rsid w:val="00B555CF"/>
    <w:rsid w:val="00B57016"/>
    <w:rsid w:val="00B5751D"/>
    <w:rsid w:val="00B60259"/>
    <w:rsid w:val="00B608F3"/>
    <w:rsid w:val="00B60F8B"/>
    <w:rsid w:val="00B61C37"/>
    <w:rsid w:val="00B632DA"/>
    <w:rsid w:val="00B77D6D"/>
    <w:rsid w:val="00B868ED"/>
    <w:rsid w:val="00B8789C"/>
    <w:rsid w:val="00B908CF"/>
    <w:rsid w:val="00B90D61"/>
    <w:rsid w:val="00BA2A8B"/>
    <w:rsid w:val="00BA2B23"/>
    <w:rsid w:val="00BA5CF6"/>
    <w:rsid w:val="00BB6203"/>
    <w:rsid w:val="00BC1AEC"/>
    <w:rsid w:val="00BC2105"/>
    <w:rsid w:val="00BC7BFF"/>
    <w:rsid w:val="00BD092F"/>
    <w:rsid w:val="00BE1507"/>
    <w:rsid w:val="00BE196C"/>
    <w:rsid w:val="00BE2964"/>
    <w:rsid w:val="00BE4187"/>
    <w:rsid w:val="00BE46C2"/>
    <w:rsid w:val="00BE4B23"/>
    <w:rsid w:val="00BE7A81"/>
    <w:rsid w:val="00BF2D3D"/>
    <w:rsid w:val="00BF3A0D"/>
    <w:rsid w:val="00C01248"/>
    <w:rsid w:val="00C1068B"/>
    <w:rsid w:val="00C11093"/>
    <w:rsid w:val="00C15352"/>
    <w:rsid w:val="00C23658"/>
    <w:rsid w:val="00C30968"/>
    <w:rsid w:val="00C37668"/>
    <w:rsid w:val="00C40CE7"/>
    <w:rsid w:val="00C42A84"/>
    <w:rsid w:val="00C42CAA"/>
    <w:rsid w:val="00C654A1"/>
    <w:rsid w:val="00C716A4"/>
    <w:rsid w:val="00C7352E"/>
    <w:rsid w:val="00C813ED"/>
    <w:rsid w:val="00C81876"/>
    <w:rsid w:val="00C849DC"/>
    <w:rsid w:val="00C85218"/>
    <w:rsid w:val="00C909C8"/>
    <w:rsid w:val="00C911FE"/>
    <w:rsid w:val="00CB04AE"/>
    <w:rsid w:val="00CB2AD7"/>
    <w:rsid w:val="00CB5192"/>
    <w:rsid w:val="00CB56C4"/>
    <w:rsid w:val="00CB5B37"/>
    <w:rsid w:val="00CB740D"/>
    <w:rsid w:val="00CC283A"/>
    <w:rsid w:val="00CD2083"/>
    <w:rsid w:val="00CD3D48"/>
    <w:rsid w:val="00CD4D81"/>
    <w:rsid w:val="00CD6907"/>
    <w:rsid w:val="00CE0AC6"/>
    <w:rsid w:val="00CE258B"/>
    <w:rsid w:val="00CE4C95"/>
    <w:rsid w:val="00CE686D"/>
    <w:rsid w:val="00CF0F26"/>
    <w:rsid w:val="00CF1706"/>
    <w:rsid w:val="00CF3534"/>
    <w:rsid w:val="00CF4DC6"/>
    <w:rsid w:val="00CF69B4"/>
    <w:rsid w:val="00CF6E90"/>
    <w:rsid w:val="00D0115C"/>
    <w:rsid w:val="00D059A9"/>
    <w:rsid w:val="00D06FF0"/>
    <w:rsid w:val="00D14655"/>
    <w:rsid w:val="00D15F01"/>
    <w:rsid w:val="00D1635F"/>
    <w:rsid w:val="00D23EDC"/>
    <w:rsid w:val="00D24120"/>
    <w:rsid w:val="00D31C3A"/>
    <w:rsid w:val="00D33D6A"/>
    <w:rsid w:val="00D404F5"/>
    <w:rsid w:val="00D41677"/>
    <w:rsid w:val="00D42670"/>
    <w:rsid w:val="00D4648C"/>
    <w:rsid w:val="00D55E49"/>
    <w:rsid w:val="00D55E5A"/>
    <w:rsid w:val="00D607C8"/>
    <w:rsid w:val="00D61F02"/>
    <w:rsid w:val="00D64F8B"/>
    <w:rsid w:val="00D66C24"/>
    <w:rsid w:val="00D66DCB"/>
    <w:rsid w:val="00D67FA8"/>
    <w:rsid w:val="00D728F9"/>
    <w:rsid w:val="00D73B9C"/>
    <w:rsid w:val="00D76CAD"/>
    <w:rsid w:val="00D85CF3"/>
    <w:rsid w:val="00D90F89"/>
    <w:rsid w:val="00D91704"/>
    <w:rsid w:val="00D92871"/>
    <w:rsid w:val="00D93C3A"/>
    <w:rsid w:val="00DA0CD5"/>
    <w:rsid w:val="00DA4BD2"/>
    <w:rsid w:val="00DA52CF"/>
    <w:rsid w:val="00DB4D1F"/>
    <w:rsid w:val="00DC356D"/>
    <w:rsid w:val="00DC416D"/>
    <w:rsid w:val="00DC4ACD"/>
    <w:rsid w:val="00DC62E9"/>
    <w:rsid w:val="00DE0BCB"/>
    <w:rsid w:val="00DE1DBE"/>
    <w:rsid w:val="00DE2C25"/>
    <w:rsid w:val="00DE5A76"/>
    <w:rsid w:val="00DE5EE9"/>
    <w:rsid w:val="00DE6EDD"/>
    <w:rsid w:val="00DF325B"/>
    <w:rsid w:val="00E0305E"/>
    <w:rsid w:val="00E06FB4"/>
    <w:rsid w:val="00E07C13"/>
    <w:rsid w:val="00E10833"/>
    <w:rsid w:val="00E10BCF"/>
    <w:rsid w:val="00E11A3C"/>
    <w:rsid w:val="00E17F3A"/>
    <w:rsid w:val="00E24213"/>
    <w:rsid w:val="00E27FF3"/>
    <w:rsid w:val="00E3741D"/>
    <w:rsid w:val="00E375D3"/>
    <w:rsid w:val="00E42DF0"/>
    <w:rsid w:val="00E45E83"/>
    <w:rsid w:val="00E46116"/>
    <w:rsid w:val="00E522C5"/>
    <w:rsid w:val="00E531C0"/>
    <w:rsid w:val="00E55DF7"/>
    <w:rsid w:val="00E62BC5"/>
    <w:rsid w:val="00E63580"/>
    <w:rsid w:val="00E672AB"/>
    <w:rsid w:val="00E67AA6"/>
    <w:rsid w:val="00E7227D"/>
    <w:rsid w:val="00E7618B"/>
    <w:rsid w:val="00E7642D"/>
    <w:rsid w:val="00E76A42"/>
    <w:rsid w:val="00E92265"/>
    <w:rsid w:val="00E9243D"/>
    <w:rsid w:val="00E97F41"/>
    <w:rsid w:val="00EA202F"/>
    <w:rsid w:val="00EA4BF1"/>
    <w:rsid w:val="00EA5AE1"/>
    <w:rsid w:val="00EA7886"/>
    <w:rsid w:val="00EB31FA"/>
    <w:rsid w:val="00EB4992"/>
    <w:rsid w:val="00EC2680"/>
    <w:rsid w:val="00ED24CE"/>
    <w:rsid w:val="00ED32E7"/>
    <w:rsid w:val="00ED4E23"/>
    <w:rsid w:val="00ED5469"/>
    <w:rsid w:val="00EF326C"/>
    <w:rsid w:val="00EF51D7"/>
    <w:rsid w:val="00EF526D"/>
    <w:rsid w:val="00F01D37"/>
    <w:rsid w:val="00F02046"/>
    <w:rsid w:val="00F05490"/>
    <w:rsid w:val="00F05D33"/>
    <w:rsid w:val="00F06094"/>
    <w:rsid w:val="00F07909"/>
    <w:rsid w:val="00F11FA9"/>
    <w:rsid w:val="00F14366"/>
    <w:rsid w:val="00F14469"/>
    <w:rsid w:val="00F14C98"/>
    <w:rsid w:val="00F178F0"/>
    <w:rsid w:val="00F21B8B"/>
    <w:rsid w:val="00F22E25"/>
    <w:rsid w:val="00F37017"/>
    <w:rsid w:val="00F47DD9"/>
    <w:rsid w:val="00F575D7"/>
    <w:rsid w:val="00F61CCA"/>
    <w:rsid w:val="00F61CDC"/>
    <w:rsid w:val="00F61F99"/>
    <w:rsid w:val="00F64BFA"/>
    <w:rsid w:val="00F66215"/>
    <w:rsid w:val="00F66D3C"/>
    <w:rsid w:val="00F8292C"/>
    <w:rsid w:val="00F9228A"/>
    <w:rsid w:val="00FA0A37"/>
    <w:rsid w:val="00FA0AD4"/>
    <w:rsid w:val="00FA0C98"/>
    <w:rsid w:val="00FA16C5"/>
    <w:rsid w:val="00FA1DDB"/>
    <w:rsid w:val="00FB1986"/>
    <w:rsid w:val="00FB1CC0"/>
    <w:rsid w:val="00FB746F"/>
    <w:rsid w:val="00FC2413"/>
    <w:rsid w:val="00FC514F"/>
    <w:rsid w:val="00FC6903"/>
    <w:rsid w:val="00FC7A2A"/>
    <w:rsid w:val="00FD5D78"/>
    <w:rsid w:val="00FE0634"/>
    <w:rsid w:val="00FE240F"/>
    <w:rsid w:val="00FF249F"/>
    <w:rsid w:val="00FF4B12"/>
    <w:rsid w:val="00FF66C1"/>
    <w:rsid w:val="00FF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Body Text"/>
    <w:basedOn w:val="a"/>
    <w:link w:val="ad"/>
    <w:unhideWhenUsed/>
    <w:rsid w:val="002438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438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2438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2438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semiHidden/>
    <w:unhideWhenUsed/>
    <w:rsid w:val="002438F8"/>
    <w:pPr>
      <w:snapToGrid w:val="0"/>
      <w:spacing w:after="0" w:line="240" w:lineRule="auto"/>
      <w:ind w:left="142" w:right="2403" w:hanging="170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7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75F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Body Text"/>
    <w:basedOn w:val="a"/>
    <w:link w:val="ad"/>
    <w:unhideWhenUsed/>
    <w:rsid w:val="002438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438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2438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2438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semiHidden/>
    <w:unhideWhenUsed/>
    <w:rsid w:val="002438F8"/>
    <w:pPr>
      <w:snapToGrid w:val="0"/>
      <w:spacing w:after="0" w:line="240" w:lineRule="auto"/>
      <w:ind w:left="142" w:right="2403" w:hanging="170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7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75F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2%D0%BE%D0%BB%D1%8B%D0%BD%D0%BA%D0%B0_(%D0%9A%D1%83%D1%80%D1%81%D0%BA%D0%B0%D1%8F_%D0%BE%D0%B1%D0%BB%D0%B0%D1%81%D1%82%D1%8C)" TargetMode="External"/><Relationship Id="rId18" Type="http://schemas.openxmlformats.org/officeDocument/2006/relationships/hyperlink" Target="https://ru.wikipedia.org/wiki/%D0%A4%D0%BE%D0%BD%D0%BE%D0%B2_(%D1%85%D1%83%D1%82%D0%BE%D1%8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ru.wikipedia.org/wiki/%D0%A2%D1%80%D0%BE%D1%88%D0%B8%D0%BD%D0%BE_(%D0%9A%D1%83%D1%80%D1%81%D0%BA%D0%B0%D1%8F_%D0%BE%D0%B1%D0%BB%D0%B0%D1%81%D1%82%D1%8C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0%D0%B4%D0%BA%D0%B8_(%D0%9A%D1%83%D1%80%D1%81%D0%BA%D0%B0%D1%8F_%D0%BE%D0%B1%D0%BB%D0%B0%D1%81%D1%82%D1%8C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gorod46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1%80%D0%B8%D0%B3%D0%BE%D1%80%D0%BE%D0%B4%D0%BD%D1%8F%D1%8F_%D0%A1%D0%BB%D0%BE%D0%B1%D0%BE%D0%B4%D0%BA%D0%B0_(%D0%A0%D1%8B%D0%BB%D1%8C%D1%81%D0%BA%D0%B8%D0%B9_%D1%80%D0%B0%D0%B9%D0%BE%D0%BD)" TargetMode="External"/><Relationship Id="rId10" Type="http://schemas.openxmlformats.org/officeDocument/2006/relationships/hyperlink" Target="consultantplus://offline/ref=D9B28173482F37CEC98FE1FA8E43C93C07C4073A97D6464F627C75508D8A783D63G5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B28173482F37CEC98FE1F99C2F933001CC5A3295D04A1A3B232E0DDA68G3N" TargetMode="External"/><Relationship Id="rId14" Type="http://schemas.openxmlformats.org/officeDocument/2006/relationships/hyperlink" Target="https://ru.wikipedia.org/wiki/%D0%97%D0%B2%D1%8F%D0%B3%D0%B8%D0%BD_(%D1%85%D1%83%D1%82%D0%BE%D1%8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52D92-5E25-4F07-970F-C58CD4D7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25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Uho2</cp:lastModifiedBy>
  <cp:revision>18</cp:revision>
  <cp:lastPrinted>2022-06-14T05:44:00Z</cp:lastPrinted>
  <dcterms:created xsi:type="dcterms:W3CDTF">2024-10-30T07:31:00Z</dcterms:created>
  <dcterms:modified xsi:type="dcterms:W3CDTF">2024-11-19T13:14:00Z</dcterms:modified>
</cp:coreProperties>
</file>