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843" w:rsidRPr="00086843" w:rsidRDefault="00086843" w:rsidP="00086843">
      <w:pPr>
        <w:spacing w:line="260" w:lineRule="atLeast"/>
        <w:textAlignment w:val="baseline"/>
        <w:outlineLvl w:val="0"/>
        <w:rPr>
          <w:rFonts w:ascii="inherit" w:eastAsia="Times New Roman" w:hAnsi="inherit" w:cs="Times New Roman"/>
          <w:b/>
          <w:bCs/>
          <w:color w:val="555555"/>
          <w:spacing w:val="-10"/>
          <w:kern w:val="36"/>
          <w:sz w:val="21"/>
          <w:szCs w:val="21"/>
          <w:lang w:eastAsia="ru-RU"/>
        </w:rPr>
      </w:pPr>
      <w:r w:rsidRPr="00086843">
        <w:rPr>
          <w:rFonts w:ascii="inherit" w:eastAsia="Times New Roman" w:hAnsi="inherit" w:cs="Times New Roman"/>
          <w:b/>
          <w:bCs/>
          <w:color w:val="555555"/>
          <w:spacing w:val="-10"/>
          <w:kern w:val="36"/>
          <w:sz w:val="21"/>
          <w:szCs w:val="21"/>
          <w:lang w:eastAsia="ru-RU"/>
        </w:rPr>
        <w:t>Сведения об оценке поголовья скота и птицы, посевных площадей в хозяйствах населения Пригородненского сельсовета Рыльского района на 01.10.2015 года</w:t>
      </w:r>
    </w:p>
    <w:p w:rsidR="00086843" w:rsidRPr="00086843" w:rsidRDefault="00086843" w:rsidP="00086843">
      <w:pPr>
        <w:shd w:val="clear" w:color="auto" w:fill="FFFFFF"/>
        <w:spacing w:after="0" w:line="200" w:lineRule="atLeast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86843"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Сведения</w:t>
      </w:r>
    </w:p>
    <w:p w:rsidR="00086843" w:rsidRPr="00086843" w:rsidRDefault="00086843" w:rsidP="00086843">
      <w:pPr>
        <w:shd w:val="clear" w:color="auto" w:fill="FFFFFF"/>
        <w:spacing w:after="0" w:line="200" w:lineRule="atLeast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86843"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 об оценке поголовья скота и птицы, посевных площадей в хозяйствах населения Пригородненского сельсовета Рыльского района</w:t>
      </w:r>
    </w:p>
    <w:p w:rsidR="00086843" w:rsidRPr="00086843" w:rsidRDefault="00086843" w:rsidP="00086843">
      <w:pPr>
        <w:shd w:val="clear" w:color="auto" w:fill="FFFFFF"/>
        <w:spacing w:after="0" w:line="200" w:lineRule="atLeast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86843"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на 01.10.2015 года</w:t>
      </w:r>
    </w:p>
    <w:p w:rsidR="00086843" w:rsidRPr="00086843" w:rsidRDefault="00086843" w:rsidP="00086843">
      <w:pPr>
        <w:shd w:val="clear" w:color="auto" w:fill="FFFFFF"/>
        <w:spacing w:after="150" w:line="200" w:lineRule="atLeast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86843"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086843" w:rsidRPr="00086843" w:rsidTr="00086843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6843" w:rsidRPr="00086843" w:rsidRDefault="00086843" w:rsidP="000868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43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Наименование</w:t>
            </w: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6843" w:rsidRPr="00086843" w:rsidRDefault="00086843" w:rsidP="000868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43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</w:t>
            </w:r>
          </w:p>
        </w:tc>
      </w:tr>
      <w:tr w:rsidR="00086843" w:rsidRPr="00086843" w:rsidTr="0008684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6843" w:rsidRPr="00086843" w:rsidRDefault="00086843" w:rsidP="000868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43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Крупный рогатый скот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6843" w:rsidRPr="00086843" w:rsidRDefault="00086843" w:rsidP="000868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43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26</w:t>
            </w:r>
          </w:p>
        </w:tc>
      </w:tr>
      <w:tr w:rsidR="00086843" w:rsidRPr="00086843" w:rsidTr="0008684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6843" w:rsidRPr="00086843" w:rsidRDefault="00086843" w:rsidP="000868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43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из него коровы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6843" w:rsidRPr="00086843" w:rsidRDefault="00086843" w:rsidP="000868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43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23</w:t>
            </w:r>
          </w:p>
        </w:tc>
      </w:tr>
      <w:tr w:rsidR="00086843" w:rsidRPr="00086843" w:rsidTr="0008684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6843" w:rsidRPr="00086843" w:rsidRDefault="00086843" w:rsidP="000868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43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Свиньи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6843" w:rsidRPr="00086843" w:rsidRDefault="00086843" w:rsidP="000868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43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</w:p>
        </w:tc>
      </w:tr>
      <w:tr w:rsidR="00086843" w:rsidRPr="00086843" w:rsidTr="0008684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6843" w:rsidRPr="00086843" w:rsidRDefault="00086843" w:rsidP="000868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43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из них свиноматки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6843" w:rsidRPr="00086843" w:rsidRDefault="00086843" w:rsidP="000868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43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</w:tr>
      <w:tr w:rsidR="00086843" w:rsidRPr="00086843" w:rsidTr="0008684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6843" w:rsidRPr="00086843" w:rsidRDefault="00086843" w:rsidP="000868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43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Лошади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6843" w:rsidRPr="00086843" w:rsidRDefault="00086843" w:rsidP="000868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43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26</w:t>
            </w:r>
          </w:p>
        </w:tc>
      </w:tr>
      <w:tr w:rsidR="00086843" w:rsidRPr="00086843" w:rsidTr="0008684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6843" w:rsidRPr="00086843" w:rsidRDefault="00086843" w:rsidP="000868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43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Козы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6843" w:rsidRPr="00086843" w:rsidRDefault="00086843" w:rsidP="000868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43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30</w:t>
            </w:r>
          </w:p>
        </w:tc>
      </w:tr>
      <w:tr w:rsidR="00086843" w:rsidRPr="00086843" w:rsidTr="0008684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6843" w:rsidRPr="00086843" w:rsidRDefault="00086843" w:rsidP="000868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43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Овцы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6843" w:rsidRPr="00086843" w:rsidRDefault="00086843" w:rsidP="000868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43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76</w:t>
            </w:r>
          </w:p>
        </w:tc>
      </w:tr>
      <w:tr w:rsidR="00086843" w:rsidRPr="00086843" w:rsidTr="0008684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6843" w:rsidRPr="00086843" w:rsidRDefault="00086843" w:rsidP="000868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43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Птица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6843" w:rsidRPr="00086843" w:rsidRDefault="00086843" w:rsidP="000868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43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1200</w:t>
            </w:r>
          </w:p>
        </w:tc>
      </w:tr>
      <w:tr w:rsidR="00086843" w:rsidRPr="00086843" w:rsidTr="00086843">
        <w:tc>
          <w:tcPr>
            <w:tcW w:w="9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6843" w:rsidRPr="00086843" w:rsidRDefault="00086843" w:rsidP="000868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43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Посевные площади под урожай</w:t>
            </w:r>
          </w:p>
        </w:tc>
      </w:tr>
      <w:tr w:rsidR="00086843" w:rsidRPr="00086843" w:rsidTr="0008684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6843" w:rsidRPr="00086843" w:rsidRDefault="00086843" w:rsidP="000868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43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Наименование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6843" w:rsidRPr="00086843" w:rsidRDefault="00086843" w:rsidP="000868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43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Площадь (га)</w:t>
            </w:r>
          </w:p>
        </w:tc>
      </w:tr>
      <w:tr w:rsidR="00086843" w:rsidRPr="00086843" w:rsidTr="0008684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6843" w:rsidRPr="00086843" w:rsidRDefault="00086843" w:rsidP="000868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43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Посевная площадь сельскохозяйственных культур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6843" w:rsidRPr="00086843" w:rsidRDefault="00086843" w:rsidP="000868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43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44</w:t>
            </w:r>
          </w:p>
        </w:tc>
      </w:tr>
      <w:tr w:rsidR="00086843" w:rsidRPr="00086843" w:rsidTr="0008684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6843" w:rsidRPr="00086843" w:rsidRDefault="00086843" w:rsidP="000868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43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картофеля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6843" w:rsidRPr="00086843" w:rsidRDefault="00086843" w:rsidP="000868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43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30</w:t>
            </w:r>
          </w:p>
        </w:tc>
      </w:tr>
      <w:tr w:rsidR="00086843" w:rsidRPr="00086843" w:rsidTr="0008684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6843" w:rsidRPr="00086843" w:rsidRDefault="00086843" w:rsidP="000868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43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овощей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6843" w:rsidRPr="00086843" w:rsidRDefault="00086843" w:rsidP="000868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43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</w:tr>
      <w:tr w:rsidR="00086843" w:rsidRPr="00086843" w:rsidTr="0008684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6843" w:rsidRPr="00086843" w:rsidRDefault="00086843" w:rsidP="000868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43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других культур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6843" w:rsidRPr="00086843" w:rsidRDefault="00086843" w:rsidP="000868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43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</w:tr>
      <w:tr w:rsidR="00086843" w:rsidRPr="00086843" w:rsidTr="0008684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6843" w:rsidRPr="00086843" w:rsidRDefault="00086843" w:rsidP="000868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43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6843" w:rsidRPr="00086843" w:rsidRDefault="00086843" w:rsidP="000868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43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086843" w:rsidRPr="00086843" w:rsidRDefault="00086843" w:rsidP="00086843">
      <w:pPr>
        <w:shd w:val="clear" w:color="auto" w:fill="FFFFFF"/>
        <w:spacing w:after="0" w:line="200" w:lineRule="atLeast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86843"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86843" w:rsidRPr="00086843" w:rsidRDefault="00086843" w:rsidP="00086843">
      <w:pPr>
        <w:shd w:val="clear" w:color="auto" w:fill="FFFFFF"/>
        <w:spacing w:after="150" w:line="200" w:lineRule="atLeast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86843"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A25223" w:rsidRPr="00086843" w:rsidRDefault="00A25223" w:rsidP="00086843"/>
    <w:sectPr w:rsidR="00A25223" w:rsidRPr="00086843" w:rsidSect="00A25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4904FB"/>
    <w:rsid w:val="00077965"/>
    <w:rsid w:val="00086843"/>
    <w:rsid w:val="000D0C7D"/>
    <w:rsid w:val="001839B4"/>
    <w:rsid w:val="003865DB"/>
    <w:rsid w:val="0046605D"/>
    <w:rsid w:val="004904FB"/>
    <w:rsid w:val="00630F6C"/>
    <w:rsid w:val="00635B41"/>
    <w:rsid w:val="00646F61"/>
    <w:rsid w:val="006A0F90"/>
    <w:rsid w:val="007B6995"/>
    <w:rsid w:val="00945EAC"/>
    <w:rsid w:val="00A25223"/>
    <w:rsid w:val="00A87905"/>
    <w:rsid w:val="00B060B6"/>
    <w:rsid w:val="00B319B3"/>
    <w:rsid w:val="00B80655"/>
    <w:rsid w:val="00BC5784"/>
    <w:rsid w:val="00E21AAC"/>
    <w:rsid w:val="00F770FD"/>
    <w:rsid w:val="00F82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23"/>
  </w:style>
  <w:style w:type="paragraph" w:styleId="1">
    <w:name w:val="heading 1"/>
    <w:basedOn w:val="a"/>
    <w:link w:val="10"/>
    <w:uiPriority w:val="9"/>
    <w:qFormat/>
    <w:rsid w:val="00635B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0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04FB"/>
    <w:rPr>
      <w:b/>
      <w:bCs/>
    </w:rPr>
  </w:style>
  <w:style w:type="paragraph" w:customStyle="1" w:styleId="a5">
    <w:name w:val="a"/>
    <w:basedOn w:val="a"/>
    <w:rsid w:val="00490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904FB"/>
    <w:rPr>
      <w:color w:val="0000FF"/>
      <w:u w:val="single"/>
    </w:rPr>
  </w:style>
  <w:style w:type="character" w:styleId="a7">
    <w:name w:val="Emphasis"/>
    <w:basedOn w:val="a0"/>
    <w:uiPriority w:val="20"/>
    <w:qFormat/>
    <w:rsid w:val="004904F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35B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basedOn w:val="a"/>
    <w:rsid w:val="0063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63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F770FD"/>
    <w:rPr>
      <w:color w:val="800080"/>
      <w:u w:val="single"/>
    </w:rPr>
  </w:style>
  <w:style w:type="paragraph" w:customStyle="1" w:styleId="consnonformat0">
    <w:name w:val="consnonformat0"/>
    <w:basedOn w:val="a"/>
    <w:rsid w:val="00F77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F77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3865DB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3865D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150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194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4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38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77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4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0265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0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2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2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743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8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15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56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5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0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325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5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0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251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42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5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7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352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9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1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018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10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8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9586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6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4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9439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6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449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4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3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6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623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8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83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17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18</cp:revision>
  <dcterms:created xsi:type="dcterms:W3CDTF">2023-06-25T08:39:00Z</dcterms:created>
  <dcterms:modified xsi:type="dcterms:W3CDTF">2023-06-25T14:38:00Z</dcterms:modified>
</cp:coreProperties>
</file>