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74" w:rsidRPr="005D70F1" w:rsidRDefault="00F52D16" w:rsidP="00F52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F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D70F1" w:rsidRDefault="005D70F1" w:rsidP="005D7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F1">
        <w:rPr>
          <w:rFonts w:ascii="Times New Roman" w:hAnsi="Times New Roman" w:cs="Times New Roman"/>
          <w:b/>
          <w:sz w:val="28"/>
          <w:szCs w:val="28"/>
        </w:rPr>
        <w:t>о</w:t>
      </w:r>
      <w:r w:rsidR="00F52D16" w:rsidRPr="005D70F1">
        <w:rPr>
          <w:rFonts w:ascii="Times New Roman" w:hAnsi="Times New Roman" w:cs="Times New Roman"/>
          <w:b/>
          <w:sz w:val="28"/>
          <w:szCs w:val="28"/>
        </w:rPr>
        <w:t>б организаци</w:t>
      </w:r>
      <w:r w:rsidR="0032086A">
        <w:rPr>
          <w:rFonts w:ascii="Times New Roman" w:hAnsi="Times New Roman" w:cs="Times New Roman"/>
          <w:b/>
          <w:sz w:val="28"/>
          <w:szCs w:val="28"/>
        </w:rPr>
        <w:t>ях</w:t>
      </w:r>
      <w:r w:rsidR="00F52D16" w:rsidRPr="005D70F1">
        <w:rPr>
          <w:rFonts w:ascii="Times New Roman" w:hAnsi="Times New Roman" w:cs="Times New Roman"/>
          <w:b/>
          <w:sz w:val="28"/>
          <w:szCs w:val="28"/>
        </w:rPr>
        <w:t>, образующих инфраструктуру поддержки субъектов малого и среднего предприни</w:t>
      </w:r>
      <w:r w:rsidR="007D3425" w:rsidRPr="005D70F1">
        <w:rPr>
          <w:rFonts w:ascii="Times New Roman" w:hAnsi="Times New Roman" w:cs="Times New Roman"/>
          <w:b/>
          <w:sz w:val="28"/>
          <w:szCs w:val="28"/>
        </w:rPr>
        <w:t xml:space="preserve">мательства на территории </w:t>
      </w:r>
      <w:r w:rsidRPr="005D70F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5D70F1">
        <w:rPr>
          <w:rFonts w:ascii="Times New Roman" w:hAnsi="Times New Roman" w:cs="Times New Roman"/>
          <w:b/>
          <w:sz w:val="28"/>
          <w:szCs w:val="28"/>
        </w:rPr>
        <w:t>Пригородненский</w:t>
      </w:r>
      <w:proofErr w:type="spellEnd"/>
      <w:r w:rsidRPr="005D70F1">
        <w:rPr>
          <w:rFonts w:ascii="Times New Roman" w:hAnsi="Times New Roman" w:cs="Times New Roman"/>
          <w:b/>
          <w:sz w:val="28"/>
          <w:szCs w:val="28"/>
        </w:rPr>
        <w:t xml:space="preserve"> сельсовет» Рыльского района </w:t>
      </w:r>
    </w:p>
    <w:p w:rsidR="00F52D16" w:rsidRPr="005D70F1" w:rsidRDefault="005D70F1" w:rsidP="005D7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F1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52D16" w:rsidRDefault="00F52D16" w:rsidP="00F52D16">
      <w:pPr>
        <w:jc w:val="center"/>
      </w:pPr>
    </w:p>
    <w:p w:rsidR="00F52D16" w:rsidRDefault="00F52D16" w:rsidP="00F52D16">
      <w:pPr>
        <w:jc w:val="center"/>
      </w:pPr>
    </w:p>
    <w:p w:rsidR="00F52D16" w:rsidRPr="005D70F1" w:rsidRDefault="007D3425" w:rsidP="005D70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 </w:t>
      </w:r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ПРИГОРОДНЕНСКОГО </w:t>
      </w:r>
      <w:r w:rsidR="00912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СЕЛЬСОВЕТА РЫЛЬСКОГО РАЙОНА</w:t>
      </w:r>
    </w:p>
    <w:p w:rsidR="00F52D16" w:rsidRPr="005D70F1" w:rsidRDefault="007D3425" w:rsidP="00F52D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Адрес: </w:t>
      </w:r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307370</w:t>
      </w:r>
      <w:r w:rsidR="00F52D16"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Курская</w:t>
      </w:r>
      <w:r w:rsidR="00F52D16"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область,</w:t>
      </w: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Рыльский</w:t>
      </w: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proofErr w:type="spellStart"/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ригородняя</w:t>
      </w:r>
      <w:proofErr w:type="spellEnd"/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Слободка</w:t>
      </w: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ул.Советская, д.7а</w:t>
      </w: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Тел 8(</w:t>
      </w:r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47152</w:t>
      </w: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5D70F1" w:rsidRPr="005D70F1">
        <w:rPr>
          <w:rFonts w:ascii="Times New Roman" w:hAnsi="Times New Roman" w:cs="Times New Roman"/>
          <w:b/>
          <w:sz w:val="28"/>
          <w:szCs w:val="28"/>
          <w:u w:val="single"/>
        </w:rPr>
        <w:t>2-62-76</w:t>
      </w:r>
    </w:p>
    <w:p w:rsidR="005D70F1" w:rsidRDefault="00F52D16" w:rsidP="00F52D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>Условия и порядок оказания поддержки субъектам малого и среднего предпринимательства размещены на</w:t>
      </w:r>
      <w:r w:rsidR="007D3425"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сайте </w:t>
      </w:r>
      <w:r w:rsidR="009128B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сельсовета </w:t>
      </w:r>
      <w:bookmarkStart w:id="0" w:name="_GoBack"/>
      <w:bookmarkEnd w:id="0"/>
      <w:r w:rsidR="007D3425" w:rsidRPr="005D70F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hyperlink r:id="rId4" w:history="1">
        <w:r w:rsidR="005D70F1" w:rsidRPr="005D70F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https://prigorod46.gosuslugi.ru</w:t>
        </w:r>
      </w:hyperlink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>) в разделе «</w:t>
      </w:r>
      <w:r w:rsidR="005D70F1">
        <w:rPr>
          <w:rFonts w:ascii="Times New Roman" w:hAnsi="Times New Roman" w:cs="Times New Roman"/>
          <w:b/>
          <w:sz w:val="28"/>
          <w:szCs w:val="28"/>
          <w:u w:val="single"/>
        </w:rPr>
        <w:t>Деятельность</w:t>
      </w:r>
      <w:r w:rsidR="009B1A70" w:rsidRPr="005D70F1">
        <w:rPr>
          <w:rFonts w:ascii="Times New Roman" w:hAnsi="Times New Roman" w:cs="Times New Roman"/>
          <w:b/>
          <w:sz w:val="28"/>
          <w:szCs w:val="28"/>
          <w:u w:val="single"/>
        </w:rPr>
        <w:t>» подраздел «</w:t>
      </w:r>
      <w:r w:rsidR="005D70F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5D70F1">
        <w:rPr>
          <w:rFonts w:ascii="Times New Roman" w:hAnsi="Times New Roman" w:cs="Times New Roman"/>
          <w:b/>
          <w:sz w:val="28"/>
          <w:szCs w:val="28"/>
          <w:u w:val="single"/>
        </w:rPr>
        <w:t>оддержка предпринимател</w:t>
      </w:r>
      <w:r w:rsidR="009B1A70" w:rsidRPr="005D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ьства» </w:t>
      </w:r>
    </w:p>
    <w:p w:rsidR="005D70F1" w:rsidRDefault="005D70F1" w:rsidP="005D70F1">
      <w:pPr>
        <w:rPr>
          <w:rFonts w:ascii="Times New Roman" w:hAnsi="Times New Roman" w:cs="Times New Roman"/>
          <w:sz w:val="28"/>
          <w:szCs w:val="28"/>
        </w:rPr>
      </w:pPr>
    </w:p>
    <w:sectPr w:rsidR="005D70F1" w:rsidSect="004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16"/>
    <w:rsid w:val="002C6515"/>
    <w:rsid w:val="0032086A"/>
    <w:rsid w:val="004B3374"/>
    <w:rsid w:val="004C5617"/>
    <w:rsid w:val="005D70F1"/>
    <w:rsid w:val="006000A2"/>
    <w:rsid w:val="007D3425"/>
    <w:rsid w:val="009128B7"/>
    <w:rsid w:val="009B1A70"/>
    <w:rsid w:val="00B60327"/>
    <w:rsid w:val="00E02B95"/>
    <w:rsid w:val="00F5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gorod4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2025-05-07T12:07:00Z</dcterms:created>
  <dcterms:modified xsi:type="dcterms:W3CDTF">2025-05-12T11:39:00Z</dcterms:modified>
</cp:coreProperties>
</file>