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91" w:rsidRPr="00CB49AB" w:rsidRDefault="00612B1E" w:rsidP="00CB49AB">
      <w:pPr>
        <w:ind w:firstLine="902"/>
        <w:jc w:val="right"/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-193040</wp:posOffset>
            </wp:positionV>
            <wp:extent cx="1457325" cy="11239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C91" w:rsidRPr="00CB49AB">
        <w:rPr>
          <w:sz w:val="48"/>
          <w:szCs w:val="48"/>
        </w:rPr>
        <w:t xml:space="preserve">                           </w:t>
      </w:r>
    </w:p>
    <w:p w:rsidR="002E6C91" w:rsidRDefault="002E6C91" w:rsidP="002E6C91"/>
    <w:p w:rsidR="00612B1E" w:rsidRDefault="00612B1E" w:rsidP="002E6C91"/>
    <w:p w:rsidR="00612B1E" w:rsidRDefault="00612B1E" w:rsidP="002E6C91"/>
    <w:p w:rsidR="00612B1E" w:rsidRDefault="00612B1E" w:rsidP="002E6C9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12B1E" w:rsidRDefault="00612B1E" w:rsidP="002E6C9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C91" w:rsidRPr="00612B1E" w:rsidRDefault="002E6C91" w:rsidP="002E6C91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612B1E">
        <w:rPr>
          <w:b/>
          <w:bCs/>
          <w:sz w:val="32"/>
          <w:szCs w:val="32"/>
        </w:rPr>
        <w:t>АДМИНИСТРАЦИЯ</w:t>
      </w:r>
    </w:p>
    <w:p w:rsidR="002E6C91" w:rsidRPr="00612B1E" w:rsidRDefault="005257F2" w:rsidP="002E6C91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612B1E">
        <w:rPr>
          <w:b/>
          <w:bCs/>
          <w:sz w:val="32"/>
          <w:szCs w:val="32"/>
        </w:rPr>
        <w:t>ПРИГОРОДНЕНСКОГО</w:t>
      </w:r>
      <w:r w:rsidR="002E6C91" w:rsidRPr="00612B1E">
        <w:rPr>
          <w:b/>
          <w:bCs/>
          <w:sz w:val="32"/>
          <w:szCs w:val="32"/>
        </w:rPr>
        <w:t xml:space="preserve"> </w:t>
      </w:r>
      <w:r w:rsidR="000F254B" w:rsidRPr="00612B1E">
        <w:rPr>
          <w:b/>
          <w:bCs/>
          <w:sz w:val="32"/>
          <w:szCs w:val="32"/>
        </w:rPr>
        <w:t>СЕЛЬСОВЕТА</w:t>
      </w:r>
    </w:p>
    <w:p w:rsidR="000F254B" w:rsidRPr="00612B1E" w:rsidRDefault="000F254B" w:rsidP="00612B1E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 w:rsidRPr="00612B1E">
        <w:rPr>
          <w:b/>
          <w:bCs/>
          <w:sz w:val="32"/>
          <w:szCs w:val="32"/>
        </w:rPr>
        <w:t>РЫЛЬСКОГО  РАЙОНА</w:t>
      </w:r>
      <w:r w:rsidR="002E6C91" w:rsidRPr="00612B1E">
        <w:rPr>
          <w:b/>
          <w:bCs/>
          <w:sz w:val="32"/>
          <w:szCs w:val="32"/>
        </w:rPr>
        <w:t xml:space="preserve"> </w:t>
      </w:r>
    </w:p>
    <w:p w:rsidR="002E6C91" w:rsidRDefault="002E6C91" w:rsidP="002E6C91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 w:rsidRPr="00612B1E">
        <w:rPr>
          <w:b/>
          <w:bCs/>
          <w:sz w:val="32"/>
          <w:szCs w:val="32"/>
        </w:rPr>
        <w:t>ПОСТАНОВЛЕНИЕ</w:t>
      </w:r>
    </w:p>
    <w:p w:rsidR="00612B1E" w:rsidRDefault="00612B1E" w:rsidP="002E6C91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612B1E" w:rsidRPr="00612B1E" w:rsidRDefault="00612B1E" w:rsidP="002E6C91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0F254B" w:rsidRPr="00612B1E" w:rsidRDefault="0048464B" w:rsidP="00612B1E">
      <w:pPr>
        <w:pStyle w:val="a3"/>
        <w:spacing w:before="0" w:beforeAutospacing="0" w:after="0"/>
      </w:pPr>
      <w:r w:rsidRPr="00612B1E">
        <w:rPr>
          <w:b/>
          <w:bCs/>
        </w:rPr>
        <w:t>от  2</w:t>
      </w:r>
      <w:r w:rsidR="007E487A">
        <w:rPr>
          <w:b/>
          <w:bCs/>
        </w:rPr>
        <w:t>7</w:t>
      </w:r>
      <w:r w:rsidRPr="00612B1E">
        <w:rPr>
          <w:b/>
          <w:bCs/>
        </w:rPr>
        <w:t xml:space="preserve"> февраля </w:t>
      </w:r>
      <w:r w:rsidR="00CB49AB" w:rsidRPr="00612B1E">
        <w:rPr>
          <w:b/>
          <w:bCs/>
        </w:rPr>
        <w:t>202</w:t>
      </w:r>
      <w:r w:rsidR="007E487A">
        <w:rPr>
          <w:b/>
          <w:bCs/>
        </w:rPr>
        <w:t>3</w:t>
      </w:r>
      <w:r w:rsidR="000F254B" w:rsidRPr="00612B1E">
        <w:rPr>
          <w:b/>
          <w:bCs/>
        </w:rPr>
        <w:t xml:space="preserve"> года № </w:t>
      </w:r>
      <w:r w:rsidRPr="00612B1E">
        <w:rPr>
          <w:b/>
          <w:bCs/>
        </w:rPr>
        <w:t>13</w:t>
      </w:r>
    </w:p>
    <w:p w:rsidR="00612B1E" w:rsidRDefault="00612B1E" w:rsidP="00612B1E"/>
    <w:p w:rsidR="002E6C91" w:rsidRPr="00612B1E" w:rsidRDefault="002E6C91" w:rsidP="00612B1E">
      <w:pPr>
        <w:rPr>
          <w:b/>
        </w:rPr>
      </w:pPr>
      <w:r w:rsidRPr="00612B1E">
        <w:rPr>
          <w:b/>
        </w:rPr>
        <w:t>Об утверждении отчета об объеме закупок</w:t>
      </w:r>
    </w:p>
    <w:p w:rsidR="002E6C91" w:rsidRPr="00612B1E" w:rsidRDefault="002E6C91" w:rsidP="00612B1E">
      <w:pPr>
        <w:rPr>
          <w:b/>
        </w:rPr>
      </w:pPr>
      <w:r w:rsidRPr="00612B1E">
        <w:rPr>
          <w:b/>
        </w:rPr>
        <w:t>у субъектов малого предпринимательства и</w:t>
      </w:r>
    </w:p>
    <w:p w:rsidR="002E6C91" w:rsidRPr="00612B1E" w:rsidRDefault="002E6C91" w:rsidP="00612B1E">
      <w:pPr>
        <w:rPr>
          <w:b/>
        </w:rPr>
      </w:pPr>
      <w:r w:rsidRPr="00612B1E">
        <w:rPr>
          <w:b/>
        </w:rPr>
        <w:t>социально ориентированных некоммерческих</w:t>
      </w:r>
    </w:p>
    <w:p w:rsidR="002E6C91" w:rsidRPr="00612B1E" w:rsidRDefault="007E487A" w:rsidP="00612B1E">
      <w:pPr>
        <w:rPr>
          <w:b/>
        </w:rPr>
      </w:pPr>
      <w:proofErr w:type="gramStart"/>
      <w:r>
        <w:rPr>
          <w:b/>
        </w:rPr>
        <w:t>организациях</w:t>
      </w:r>
      <w:proofErr w:type="gramEnd"/>
      <w:r>
        <w:rPr>
          <w:b/>
        </w:rPr>
        <w:t xml:space="preserve"> за 2022</w:t>
      </w:r>
      <w:r w:rsidR="002E6C91" w:rsidRPr="00612B1E">
        <w:rPr>
          <w:b/>
        </w:rPr>
        <w:t xml:space="preserve"> год</w:t>
      </w:r>
    </w:p>
    <w:p w:rsidR="002E6C91" w:rsidRPr="00612B1E" w:rsidRDefault="002E6C91" w:rsidP="002E6C91"/>
    <w:p w:rsidR="002E6C91" w:rsidRPr="00612B1E" w:rsidRDefault="002E6C91" w:rsidP="002E6C91"/>
    <w:p w:rsidR="002E6C91" w:rsidRPr="00612B1E" w:rsidRDefault="002E6C91" w:rsidP="002E6C91">
      <w:pPr>
        <w:ind w:firstLine="709"/>
        <w:jc w:val="both"/>
      </w:pPr>
      <w:r w:rsidRPr="00612B1E"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17 марта 2015 года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размещении в единой информационной системе и внесении изменений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Pr="00612B1E">
        <w:t>Федерации</w:t>
      </w:r>
      <w:proofErr w:type="gramEnd"/>
      <w:r w:rsidRPr="00612B1E">
        <w:t xml:space="preserve"> на основе проектного финансирования» администрация </w:t>
      </w:r>
      <w:r w:rsidR="00A0498A" w:rsidRPr="00612B1E">
        <w:t>Пригородненского</w:t>
      </w:r>
      <w:r w:rsidRPr="00612B1E">
        <w:t xml:space="preserve"> сельсовета Рыльского рай</w:t>
      </w:r>
      <w:r w:rsidR="000F254B" w:rsidRPr="00612B1E">
        <w:t>она Курской области постановляет</w:t>
      </w:r>
      <w:r w:rsidRPr="00612B1E">
        <w:t>:</w:t>
      </w:r>
    </w:p>
    <w:p w:rsidR="002E6C91" w:rsidRPr="00612B1E" w:rsidRDefault="002E6C91" w:rsidP="002E6C91"/>
    <w:p w:rsidR="002E6C91" w:rsidRPr="00612B1E" w:rsidRDefault="002E6C91" w:rsidP="002E6C91">
      <w:pPr>
        <w:ind w:firstLine="709"/>
        <w:jc w:val="both"/>
      </w:pPr>
      <w:r w:rsidRPr="00612B1E">
        <w:t>1. Утвердить прилагаемый отчет об объеме закупок у субъектов малого предпринимательства и социально ориентированных нек</w:t>
      </w:r>
      <w:r w:rsidR="00CB49AB" w:rsidRPr="00612B1E">
        <w:t xml:space="preserve">оммерческих организациях за </w:t>
      </w:r>
      <w:r w:rsidR="007E487A">
        <w:t>2022</w:t>
      </w:r>
      <w:r w:rsidRPr="00612B1E">
        <w:t xml:space="preserve"> год.</w:t>
      </w:r>
    </w:p>
    <w:p w:rsidR="002E6C91" w:rsidRPr="00612B1E" w:rsidRDefault="002E6C91" w:rsidP="002E6C91">
      <w:pPr>
        <w:ind w:firstLine="709"/>
        <w:jc w:val="both"/>
      </w:pPr>
      <w:r w:rsidRPr="00612B1E">
        <w:t xml:space="preserve">2. Контрактному управляющему </w:t>
      </w:r>
      <w:proofErr w:type="gramStart"/>
      <w:r w:rsidRPr="00612B1E">
        <w:t>разместить отчет</w:t>
      </w:r>
      <w:proofErr w:type="gramEnd"/>
      <w:r w:rsidRPr="00612B1E">
        <w:t xml:space="preserve"> об объеме закупок у субъектов малого предпринимательства и социально ориентированных нек</w:t>
      </w:r>
      <w:r w:rsidR="00CB49AB" w:rsidRPr="00612B1E">
        <w:t>оммерческих организациях за 202</w:t>
      </w:r>
      <w:r w:rsidR="007E487A">
        <w:t>2</w:t>
      </w:r>
      <w:r w:rsidRPr="00612B1E">
        <w:t xml:space="preserve"> год, на официальном сайте РФ «</w:t>
      </w:r>
      <w:proofErr w:type="spellStart"/>
      <w:r w:rsidRPr="00612B1E">
        <w:t>www.zakupki.gov.ru</w:t>
      </w:r>
      <w:proofErr w:type="spellEnd"/>
      <w:r w:rsidRPr="00612B1E">
        <w:t>» в информационно-телекоммуникационной сети «Интернет» в соответствии с действующим законодательством.</w:t>
      </w:r>
    </w:p>
    <w:p w:rsidR="002E6C91" w:rsidRPr="00612B1E" w:rsidRDefault="002E6C91" w:rsidP="002E6C91">
      <w:pPr>
        <w:ind w:firstLine="709"/>
        <w:jc w:val="both"/>
      </w:pPr>
      <w:r w:rsidRPr="00612B1E">
        <w:t xml:space="preserve">3. Настоящее постановление вступает в силу со дня подписания и подлежит размещению в информационно-телекоммуникационной сети «Интернет» на официальном сайте Администрации </w:t>
      </w:r>
      <w:proofErr w:type="spellStart"/>
      <w:r w:rsidR="005257F2" w:rsidRPr="00612B1E">
        <w:t>Пригородненского</w:t>
      </w:r>
      <w:proofErr w:type="spellEnd"/>
      <w:r w:rsidRPr="00612B1E">
        <w:t xml:space="preserve"> сельсове</w:t>
      </w:r>
      <w:r w:rsidR="00BA7F15" w:rsidRPr="00612B1E">
        <w:t xml:space="preserve">та </w:t>
      </w:r>
      <w:r w:rsidR="005257F2" w:rsidRPr="00612B1E">
        <w:t>http://пригородненский46.рф/</w:t>
      </w:r>
    </w:p>
    <w:p w:rsidR="002E6C91" w:rsidRPr="00612B1E" w:rsidRDefault="002E6C91" w:rsidP="002E6C91">
      <w:pPr>
        <w:ind w:firstLine="709"/>
      </w:pPr>
    </w:p>
    <w:p w:rsidR="002E6C91" w:rsidRPr="00612B1E" w:rsidRDefault="002E6C91" w:rsidP="002E6C91">
      <w:pPr>
        <w:ind w:right="4819"/>
        <w:jc w:val="both"/>
      </w:pPr>
    </w:p>
    <w:p w:rsidR="000F254B" w:rsidRPr="00612B1E" w:rsidRDefault="000F254B" w:rsidP="002E6C91">
      <w:pPr>
        <w:ind w:right="4819"/>
        <w:jc w:val="both"/>
      </w:pPr>
    </w:p>
    <w:p w:rsidR="000F254B" w:rsidRPr="00612B1E" w:rsidRDefault="000F254B" w:rsidP="002E6C91">
      <w:pPr>
        <w:ind w:right="4819"/>
        <w:jc w:val="both"/>
      </w:pPr>
    </w:p>
    <w:p w:rsidR="005257F2" w:rsidRPr="00612B1E" w:rsidRDefault="005257F2" w:rsidP="005257F2">
      <w:proofErr w:type="spellStart"/>
      <w:r w:rsidRPr="00612B1E">
        <w:t>Врио</w:t>
      </w:r>
      <w:proofErr w:type="spellEnd"/>
      <w:r w:rsidR="00BA7F15" w:rsidRPr="00612B1E">
        <w:t xml:space="preserve"> Гла</w:t>
      </w:r>
      <w:r w:rsidRPr="00612B1E">
        <w:t>вы</w:t>
      </w:r>
      <w:r w:rsidR="002E6C91" w:rsidRPr="00612B1E">
        <w:t xml:space="preserve"> </w:t>
      </w:r>
      <w:proofErr w:type="spellStart"/>
      <w:r w:rsidRPr="00612B1E">
        <w:t>Пригородненского</w:t>
      </w:r>
      <w:proofErr w:type="spellEnd"/>
      <w:r w:rsidRPr="00612B1E">
        <w:t xml:space="preserve"> </w:t>
      </w:r>
      <w:r w:rsidR="002E6C91" w:rsidRPr="00612B1E">
        <w:t>сельсовета</w:t>
      </w:r>
    </w:p>
    <w:p w:rsidR="002E6C91" w:rsidRPr="00612B1E" w:rsidRDefault="005257F2" w:rsidP="005257F2">
      <w:r w:rsidRPr="00612B1E">
        <w:t xml:space="preserve"> </w:t>
      </w:r>
      <w:r w:rsidR="00BA7F15" w:rsidRPr="00612B1E">
        <w:t>Рыльского</w:t>
      </w:r>
      <w:r w:rsidRPr="00612B1E">
        <w:t xml:space="preserve"> </w:t>
      </w:r>
      <w:r w:rsidR="002E6C91" w:rsidRPr="00612B1E">
        <w:t xml:space="preserve">района              </w:t>
      </w:r>
      <w:r w:rsidRPr="00612B1E">
        <w:tab/>
      </w:r>
      <w:r w:rsidRPr="00612B1E">
        <w:tab/>
      </w:r>
      <w:r w:rsidRPr="00612B1E">
        <w:tab/>
      </w:r>
      <w:r w:rsidRPr="00612B1E">
        <w:tab/>
      </w:r>
      <w:r w:rsidRPr="00612B1E">
        <w:tab/>
      </w:r>
      <w:r w:rsidRPr="00612B1E">
        <w:tab/>
      </w:r>
      <w:proofErr w:type="spellStart"/>
      <w:r w:rsidRPr="00612B1E">
        <w:t>Н.Н.Мугалева</w:t>
      </w:r>
      <w:proofErr w:type="spellEnd"/>
      <w:r w:rsidR="002E6C91" w:rsidRPr="00612B1E">
        <w:t xml:space="preserve">                                                             </w:t>
      </w:r>
      <w:r w:rsidRPr="00612B1E">
        <w:t xml:space="preserve">      </w:t>
      </w:r>
    </w:p>
    <w:p w:rsidR="007A5670" w:rsidRPr="00612B1E" w:rsidRDefault="007A5670"/>
    <w:sectPr w:rsidR="007A5670" w:rsidRPr="00612B1E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C91"/>
    <w:rsid w:val="00035E44"/>
    <w:rsid w:val="000A4FCE"/>
    <w:rsid w:val="000F254B"/>
    <w:rsid w:val="00166A0D"/>
    <w:rsid w:val="001803F1"/>
    <w:rsid w:val="001B2C92"/>
    <w:rsid w:val="002A2A1D"/>
    <w:rsid w:val="002C414B"/>
    <w:rsid w:val="002E6C91"/>
    <w:rsid w:val="00404850"/>
    <w:rsid w:val="0048464B"/>
    <w:rsid w:val="005257F2"/>
    <w:rsid w:val="005B74C4"/>
    <w:rsid w:val="005D038D"/>
    <w:rsid w:val="00612B1E"/>
    <w:rsid w:val="0061693F"/>
    <w:rsid w:val="00767C4B"/>
    <w:rsid w:val="007976A2"/>
    <w:rsid w:val="007A5670"/>
    <w:rsid w:val="007E487A"/>
    <w:rsid w:val="009174C8"/>
    <w:rsid w:val="00A0498A"/>
    <w:rsid w:val="00AA169D"/>
    <w:rsid w:val="00B525D9"/>
    <w:rsid w:val="00BA7F15"/>
    <w:rsid w:val="00BC31E8"/>
    <w:rsid w:val="00CB49AB"/>
    <w:rsid w:val="00D717C0"/>
    <w:rsid w:val="00E0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C9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2E6C91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2E6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Администрация</cp:lastModifiedBy>
  <cp:revision>7</cp:revision>
  <cp:lastPrinted>2021-02-25T07:06:00Z</cp:lastPrinted>
  <dcterms:created xsi:type="dcterms:W3CDTF">2022-02-25T08:08:00Z</dcterms:created>
  <dcterms:modified xsi:type="dcterms:W3CDTF">2023-03-01T12:33:00Z</dcterms:modified>
</cp:coreProperties>
</file>